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5000" w:type="pct"/>
        <w:tblLook w:val="04A0" w:firstRow="1" w:lastRow="0" w:firstColumn="1" w:lastColumn="0" w:noHBand="0" w:noVBand="1"/>
      </w:tblPr>
      <w:tblGrid>
        <w:gridCol w:w="3270"/>
        <w:gridCol w:w="3010"/>
        <w:gridCol w:w="3164"/>
        <w:gridCol w:w="2998"/>
        <w:gridCol w:w="3252"/>
      </w:tblGrid>
      <w:tr w:rsidR="0003279F" w:rsidRPr="00F15841" w14:paraId="43DA4A81" w14:textId="77777777" w:rsidTr="00FD2510">
        <w:tc>
          <w:tcPr>
            <w:tcW w:w="1042" w:type="pct"/>
          </w:tcPr>
          <w:p w14:paraId="7737466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59" w:type="pct"/>
          </w:tcPr>
          <w:p w14:paraId="1E9402AF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008" w:type="pct"/>
          </w:tcPr>
          <w:p w14:paraId="2F37A866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955" w:type="pct"/>
          </w:tcPr>
          <w:p w14:paraId="05442D1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036" w:type="pct"/>
          </w:tcPr>
          <w:p w14:paraId="2381C11D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Friday</w:t>
            </w:r>
          </w:p>
        </w:tc>
      </w:tr>
      <w:tr w:rsidR="0003279F" w:rsidRPr="00F15841" w14:paraId="34A4EAEF" w14:textId="77777777" w:rsidTr="00FD2510">
        <w:tc>
          <w:tcPr>
            <w:tcW w:w="1042" w:type="pct"/>
          </w:tcPr>
          <w:p w14:paraId="28690FF4" w14:textId="3F375DF3" w:rsidR="00EF54EC" w:rsidRPr="00F15841" w:rsidRDefault="00EF54EC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959" w:type="pct"/>
          </w:tcPr>
          <w:p w14:paraId="6195DC5B" w14:textId="0E005E89" w:rsidR="00EF54EC" w:rsidRPr="00F15841" w:rsidRDefault="00EF54EC" w:rsidP="0003279F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008" w:type="pct"/>
          </w:tcPr>
          <w:p w14:paraId="7AA375E5" w14:textId="77777777" w:rsidR="00EF54EC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69B6CB3D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88</w:t>
            </w:r>
          </w:p>
          <w:p w14:paraId="271B8F74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63:1-9</w:t>
            </w:r>
          </w:p>
          <w:p w14:paraId="293DFE95" w14:textId="0C02F228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 14:18 – 15:4</w:t>
            </w:r>
          </w:p>
        </w:tc>
        <w:tc>
          <w:tcPr>
            <w:tcW w:w="955" w:type="pct"/>
          </w:tcPr>
          <w:p w14:paraId="611E004F" w14:textId="77777777" w:rsidR="00EF54EC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01AAD93C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39</w:t>
            </w:r>
          </w:p>
          <w:p w14:paraId="3AFF893B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Exodus 11</w:t>
            </w:r>
          </w:p>
          <w:p w14:paraId="377C5FD0" w14:textId="286551B6" w:rsidR="001A3290" w:rsidRPr="00F15841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2:11-18</w:t>
            </w:r>
          </w:p>
        </w:tc>
        <w:tc>
          <w:tcPr>
            <w:tcW w:w="1036" w:type="pct"/>
          </w:tcPr>
          <w:p w14:paraId="5C405825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08CE7464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130; 143</w:t>
            </w:r>
          </w:p>
          <w:p w14:paraId="007141D4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Lamentations 5:15-end</w:t>
            </w:r>
          </w:p>
          <w:p w14:paraId="71C1D8BE" w14:textId="6ECAD4FC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Colossians 1:18-23</w:t>
            </w:r>
          </w:p>
        </w:tc>
      </w:tr>
      <w:tr w:rsidR="0003279F" w:rsidRPr="00F15841" w14:paraId="44A6ECD8" w14:textId="77777777" w:rsidTr="00FD2510">
        <w:tc>
          <w:tcPr>
            <w:tcW w:w="1042" w:type="pct"/>
          </w:tcPr>
          <w:p w14:paraId="696B6F4C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740EB4D4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135</w:t>
            </w:r>
          </w:p>
          <w:p w14:paraId="651B4018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Song of Sol. 1:9 – 2:7</w:t>
            </w:r>
          </w:p>
          <w:p w14:paraId="35D59AAE" w14:textId="4A9B092A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 16:1-8</w:t>
            </w:r>
          </w:p>
        </w:tc>
        <w:tc>
          <w:tcPr>
            <w:tcW w:w="959" w:type="pct"/>
          </w:tcPr>
          <w:p w14:paraId="0BBC31E9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73F6AE7C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136</w:t>
            </w:r>
          </w:p>
          <w:p w14:paraId="1B827CA7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Song of Sol. 2:8-end</w:t>
            </w:r>
          </w:p>
          <w:p w14:paraId="5E9BE677" w14:textId="40357B34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Luke 24:1-12</w:t>
            </w:r>
          </w:p>
        </w:tc>
        <w:tc>
          <w:tcPr>
            <w:tcW w:w="1008" w:type="pct"/>
          </w:tcPr>
          <w:p w14:paraId="2AEA2B56" w14:textId="77777777" w:rsidR="00FD251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14:paraId="0B250437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105</w:t>
            </w:r>
          </w:p>
          <w:p w14:paraId="464C5CCE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Song of Sol. 3</w:t>
            </w:r>
          </w:p>
          <w:p w14:paraId="1DE55A98" w14:textId="32E9374E" w:rsidR="001A3290" w:rsidRPr="00F15841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Matthew 28:16-end</w:t>
            </w:r>
          </w:p>
        </w:tc>
        <w:tc>
          <w:tcPr>
            <w:tcW w:w="955" w:type="pct"/>
          </w:tcPr>
          <w:p w14:paraId="210343E1" w14:textId="77777777" w:rsidR="00FD251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14:paraId="6BBF2940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106</w:t>
            </w:r>
          </w:p>
          <w:p w14:paraId="0A4CEDF3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Song of Sol. 5:2-6:3</w:t>
            </w:r>
          </w:p>
          <w:p w14:paraId="02D13A43" w14:textId="3B336B9B" w:rsidR="001A3290" w:rsidRPr="00F15841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Luke 7:11-17</w:t>
            </w:r>
          </w:p>
        </w:tc>
        <w:tc>
          <w:tcPr>
            <w:tcW w:w="1036" w:type="pct"/>
          </w:tcPr>
          <w:p w14:paraId="157BAD66" w14:textId="77777777" w:rsidR="00FD251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14:paraId="6FAC9397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107</w:t>
            </w:r>
          </w:p>
          <w:p w14:paraId="54EA4B1A" w14:textId="77777777" w:rsidR="001A3290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Song of Sol. 7:10-8:4</w:t>
            </w:r>
          </w:p>
          <w:p w14:paraId="2FB4C2EE" w14:textId="35A68C8A" w:rsidR="001A3290" w:rsidRPr="00F15841" w:rsidRDefault="001A3290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Luke 8:41-end</w:t>
            </w:r>
          </w:p>
        </w:tc>
      </w:tr>
      <w:tr w:rsidR="0003279F" w:rsidRPr="00F15841" w14:paraId="5580C60E" w14:textId="77777777" w:rsidTr="00FD2510">
        <w:tc>
          <w:tcPr>
            <w:tcW w:w="1042" w:type="pct"/>
          </w:tcPr>
          <w:p w14:paraId="74EDBDF3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27FA7F46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139</w:t>
            </w:r>
          </w:p>
          <w:p w14:paraId="0053F2CB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Deuteronomy 1:3-18</w:t>
            </w:r>
          </w:p>
          <w:p w14:paraId="52D8F6C8" w14:textId="7BE6954A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20:1-10</w:t>
            </w:r>
          </w:p>
        </w:tc>
        <w:tc>
          <w:tcPr>
            <w:tcW w:w="959" w:type="pct"/>
          </w:tcPr>
          <w:p w14:paraId="36156C6E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4D1BCC42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104</w:t>
            </w:r>
          </w:p>
          <w:p w14:paraId="2241325E" w14:textId="1171216F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1:19-40</w:t>
            </w:r>
          </w:p>
          <w:p w14:paraId="6880281A" w14:textId="44007F8D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20:11-18</w:t>
            </w:r>
          </w:p>
        </w:tc>
        <w:tc>
          <w:tcPr>
            <w:tcW w:w="1008" w:type="pct"/>
          </w:tcPr>
          <w:p w14:paraId="02DBF3FE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14:paraId="1AEB989D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33</w:t>
            </w:r>
          </w:p>
          <w:p w14:paraId="016ED735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3:18-end</w:t>
            </w:r>
          </w:p>
          <w:p w14:paraId="178F584C" w14:textId="4F6A90EE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20:19-end</w:t>
            </w:r>
          </w:p>
        </w:tc>
        <w:tc>
          <w:tcPr>
            <w:tcW w:w="955" w:type="pct"/>
          </w:tcPr>
          <w:p w14:paraId="28AFA41A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14:paraId="456E68DF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34</w:t>
            </w:r>
          </w:p>
          <w:p w14:paraId="6A5B7B7C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4:1-14</w:t>
            </w:r>
          </w:p>
          <w:p w14:paraId="713B0FD5" w14:textId="6DF2CBDC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21:1-14</w:t>
            </w:r>
          </w:p>
        </w:tc>
        <w:tc>
          <w:tcPr>
            <w:tcW w:w="1036" w:type="pct"/>
          </w:tcPr>
          <w:p w14:paraId="51C829D4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59832EE7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118</w:t>
            </w:r>
          </w:p>
          <w:p w14:paraId="62AC52AA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4:15-31</w:t>
            </w:r>
          </w:p>
          <w:p w14:paraId="01DB4F60" w14:textId="2DBAC79A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21:15-19</w:t>
            </w:r>
          </w:p>
        </w:tc>
      </w:tr>
      <w:tr w:rsidR="0003279F" w:rsidRPr="00F15841" w14:paraId="48131185" w14:textId="77777777" w:rsidTr="00FD2510">
        <w:tc>
          <w:tcPr>
            <w:tcW w:w="1042" w:type="pct"/>
          </w:tcPr>
          <w:p w14:paraId="1022BDC6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548887A7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61; 65</w:t>
            </w:r>
          </w:p>
          <w:p w14:paraId="323A6F53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5:1-22</w:t>
            </w:r>
          </w:p>
          <w:p w14:paraId="483AD90F" w14:textId="60AE00A3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1:1-14</w:t>
            </w:r>
          </w:p>
        </w:tc>
        <w:tc>
          <w:tcPr>
            <w:tcW w:w="959" w:type="pct"/>
          </w:tcPr>
          <w:p w14:paraId="5FE128D3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61DEC641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71</w:t>
            </w:r>
          </w:p>
          <w:p w14:paraId="6335856A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5:22-end</w:t>
            </w:r>
          </w:p>
          <w:p w14:paraId="14A5FA5B" w14:textId="4C44001C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1:15-end</w:t>
            </w:r>
          </w:p>
        </w:tc>
        <w:tc>
          <w:tcPr>
            <w:tcW w:w="1008" w:type="pct"/>
          </w:tcPr>
          <w:p w14:paraId="0D36E318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14:paraId="47761630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67; 72</w:t>
            </w:r>
          </w:p>
          <w:p w14:paraId="2433310A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6</w:t>
            </w:r>
          </w:p>
          <w:p w14:paraId="3E8229BC" w14:textId="51F85158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2:1-10</w:t>
            </w:r>
          </w:p>
        </w:tc>
        <w:tc>
          <w:tcPr>
            <w:tcW w:w="955" w:type="pct"/>
          </w:tcPr>
          <w:p w14:paraId="6FEF728A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14:paraId="2EDB249D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3; 11</w:t>
            </w:r>
          </w:p>
          <w:p w14:paraId="6143108C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43:1-7</w:t>
            </w:r>
          </w:p>
          <w:p w14:paraId="2287DF60" w14:textId="282A2F4C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15:1-8</w:t>
            </w:r>
          </w:p>
        </w:tc>
        <w:tc>
          <w:tcPr>
            <w:tcW w:w="1036" w:type="pct"/>
          </w:tcPr>
          <w:p w14:paraId="45DE3639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51542B0D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77</w:t>
            </w:r>
          </w:p>
          <w:p w14:paraId="7A3D29EA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7:1-end</w:t>
            </w:r>
          </w:p>
          <w:p w14:paraId="519123B1" w14:textId="2906A818" w:rsidR="001A3290" w:rsidRPr="00F15841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3:1-13</w:t>
            </w:r>
          </w:p>
        </w:tc>
      </w:tr>
      <w:tr w:rsidR="00FD2510" w:rsidRPr="00F15841" w14:paraId="085E248A" w14:textId="77777777" w:rsidTr="00FD2510">
        <w:tc>
          <w:tcPr>
            <w:tcW w:w="1042" w:type="pct"/>
          </w:tcPr>
          <w:p w14:paraId="5704EBBE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2FACCE01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112; 113; 114</w:t>
            </w:r>
          </w:p>
          <w:p w14:paraId="06363519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9:1-21</w:t>
            </w:r>
          </w:p>
          <w:p w14:paraId="1EE60ED7" w14:textId="6E43A234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4:1-16</w:t>
            </w:r>
          </w:p>
        </w:tc>
        <w:tc>
          <w:tcPr>
            <w:tcW w:w="959" w:type="pct"/>
          </w:tcPr>
          <w:p w14:paraId="6401E317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068DEA63" w14:textId="77777777" w:rsidR="001A329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116</w:t>
            </w:r>
          </w:p>
          <w:p w14:paraId="340F7DEA" w14:textId="77777777" w:rsidR="001A3290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9:23-10:5</w:t>
            </w:r>
          </w:p>
          <w:p w14:paraId="7AD41BA7" w14:textId="1923748C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4:17-end</w:t>
            </w:r>
          </w:p>
        </w:tc>
        <w:tc>
          <w:tcPr>
            <w:tcW w:w="1008" w:type="pct"/>
          </w:tcPr>
          <w:p w14:paraId="6E4D4043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  <w:p w14:paraId="521B0190" w14:textId="77777777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47; 48</w:t>
            </w:r>
          </w:p>
          <w:p w14:paraId="7A6526D8" w14:textId="77777777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10:12-end</w:t>
            </w:r>
          </w:p>
          <w:p w14:paraId="3635D5CC" w14:textId="298F3611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5:1-14</w:t>
            </w:r>
          </w:p>
        </w:tc>
        <w:tc>
          <w:tcPr>
            <w:tcW w:w="955" w:type="pct"/>
          </w:tcPr>
          <w:p w14:paraId="5D109688" w14:textId="77777777" w:rsidR="00FD2510" w:rsidRDefault="001A3290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14:paraId="2D471F36" w14:textId="77777777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81; 85</w:t>
            </w:r>
          </w:p>
          <w:p w14:paraId="0C8927E3" w14:textId="77777777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Deut. 11:8-end</w:t>
            </w:r>
          </w:p>
          <w:p w14:paraId="4A57BDF6" w14:textId="346AB94D" w:rsidR="00DB69FC" w:rsidRDefault="00DB69FC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Ephesians 5:15-end</w:t>
            </w:r>
          </w:p>
        </w:tc>
        <w:tc>
          <w:tcPr>
            <w:tcW w:w="1036" w:type="pct"/>
          </w:tcPr>
          <w:p w14:paraId="231F71D1" w14:textId="77777777" w:rsidR="00FD2510" w:rsidRDefault="00FD2510" w:rsidP="0003279F">
            <w:pPr>
              <w:contextualSpacing/>
              <w:rPr>
                <w:sz w:val="32"/>
                <w:szCs w:val="32"/>
              </w:rPr>
            </w:pPr>
          </w:p>
        </w:tc>
      </w:tr>
    </w:tbl>
    <w:p w14:paraId="79A727E8" w14:textId="77777777" w:rsidR="0013112A" w:rsidRDefault="0013112A"/>
    <w:p w14:paraId="16FB7C28" w14:textId="39EDC90D" w:rsidR="00D7281C" w:rsidRDefault="00D7281C">
      <w:pPr>
        <w:rPr>
          <w:b/>
          <w:bCs/>
        </w:rPr>
      </w:pPr>
      <w:r>
        <w:rPr>
          <w:b/>
          <w:bCs/>
        </w:rPr>
        <w:br w:type="page"/>
      </w:r>
    </w:p>
    <w:p w14:paraId="21D6D381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7281C" w:rsidRPr="00DB69FC" w14:paraId="75558635" w14:textId="77777777" w:rsidTr="00DB69FC">
        <w:tc>
          <w:tcPr>
            <w:tcW w:w="7847" w:type="dxa"/>
          </w:tcPr>
          <w:p w14:paraId="275C09A9" w14:textId="22C8B0C0" w:rsidR="00D7281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Thursday 2</w:t>
            </w:r>
            <w:r w:rsidRPr="00DB69FC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DB69FC"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10EB5EC1" w14:textId="5AAC263E" w:rsidR="00D7281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Maundy Thursday</w:t>
            </w:r>
          </w:p>
          <w:p w14:paraId="40A1981E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God our Father,</w:t>
            </w:r>
          </w:p>
          <w:p w14:paraId="12558700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your Son Jesus Christ was obedient to the end</w:t>
            </w:r>
          </w:p>
          <w:p w14:paraId="7628C524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and drank the cup prepared for him:</w:t>
            </w:r>
          </w:p>
          <w:p w14:paraId="151FF47C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may we who share his table</w:t>
            </w:r>
          </w:p>
          <w:p w14:paraId="05F2FD03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watch with him through the night of suffering</w:t>
            </w:r>
          </w:p>
          <w:p w14:paraId="6A2E5004" w14:textId="36483E8F" w:rsidR="00DB69FC" w:rsidRPr="00DB69FC" w:rsidRDefault="00DB69FC" w:rsidP="00D7281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and be faithful.</w:t>
            </w:r>
          </w:p>
          <w:p w14:paraId="15D3F14C" w14:textId="6C5A6CCE" w:rsidR="00D7281C" w:rsidRPr="00DB69FC" w:rsidRDefault="00D7281C" w:rsidP="00DB69FC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7" w:type="dxa"/>
          </w:tcPr>
          <w:p w14:paraId="7BFCC66B" w14:textId="1BFCD0E0" w:rsidR="00D7281C" w:rsidRPr="00DB69FC" w:rsidRDefault="00D7281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 xml:space="preserve">Sunday </w:t>
            </w:r>
            <w:r w:rsidR="00DB69FC" w:rsidRPr="00DB69FC">
              <w:rPr>
                <w:b/>
                <w:bCs/>
                <w:sz w:val="28"/>
                <w:szCs w:val="28"/>
              </w:rPr>
              <w:t>12</w:t>
            </w:r>
            <w:r w:rsidR="00DB69FC" w:rsidRPr="00DB69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B69FC" w:rsidRPr="00DB69FC"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2B54E637" w14:textId="713930D7" w:rsidR="00D7281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2</w:t>
            </w:r>
            <w:r w:rsidRPr="00DB69FC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DB69FC">
              <w:rPr>
                <w:b/>
                <w:bCs/>
                <w:sz w:val="28"/>
                <w:szCs w:val="28"/>
              </w:rPr>
              <w:t xml:space="preserve"> Sunday of Easter</w:t>
            </w:r>
          </w:p>
          <w:p w14:paraId="11470F85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Risen Christ,</w:t>
            </w:r>
          </w:p>
          <w:p w14:paraId="6E2B2D97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for whom no door is locked, no entrance barred:</w:t>
            </w:r>
          </w:p>
          <w:p w14:paraId="0980F69D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open the doors of our hearts,</w:t>
            </w:r>
          </w:p>
          <w:p w14:paraId="3381A925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that we may seek the good of others</w:t>
            </w:r>
          </w:p>
          <w:p w14:paraId="1042CE8E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and walk the joyful road of sacrifice and peace,</w:t>
            </w:r>
          </w:p>
          <w:p w14:paraId="6DFAD674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 xml:space="preserve">to the praise of </w:t>
            </w:r>
            <w:proofErr w:type="gramStart"/>
            <w:r w:rsidRPr="00DB69FC">
              <w:rPr>
                <w:sz w:val="28"/>
                <w:szCs w:val="28"/>
              </w:rPr>
              <w:t>God</w:t>
            </w:r>
            <w:proofErr w:type="gramEnd"/>
            <w:r w:rsidRPr="00DB69FC">
              <w:rPr>
                <w:sz w:val="28"/>
                <w:szCs w:val="28"/>
              </w:rPr>
              <w:t xml:space="preserve"> the Father.</w:t>
            </w:r>
          </w:p>
          <w:p w14:paraId="7EDCBD42" w14:textId="7F5DB9C0" w:rsidR="00D7281C" w:rsidRPr="00DB69FC" w:rsidRDefault="00D7281C" w:rsidP="00EF54EC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</w:tr>
      <w:tr w:rsidR="00D7281C" w:rsidRPr="00DB69FC" w14:paraId="25E57E5F" w14:textId="77777777" w:rsidTr="00DB69FC">
        <w:tc>
          <w:tcPr>
            <w:tcW w:w="7847" w:type="dxa"/>
          </w:tcPr>
          <w:p w14:paraId="3FF2315B" w14:textId="67E4028A" w:rsidR="00D7281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Friday 3</w:t>
            </w:r>
            <w:r w:rsidRPr="00DB69FC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DB69FC"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495C5908" w14:textId="2257B8F3" w:rsidR="00D7281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Good Friday</w:t>
            </w:r>
          </w:p>
          <w:p w14:paraId="73F4B7CA" w14:textId="77777777" w:rsid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Eternal God,</w:t>
            </w:r>
            <w:r>
              <w:rPr>
                <w:sz w:val="28"/>
                <w:szCs w:val="28"/>
              </w:rPr>
              <w:t xml:space="preserve"> </w:t>
            </w:r>
          </w:p>
          <w:p w14:paraId="41CB14C8" w14:textId="06EC1BAB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 xml:space="preserve">in the cross of </w:t>
            </w:r>
            <w:proofErr w:type="gramStart"/>
            <w:r w:rsidRPr="00DB69FC">
              <w:rPr>
                <w:sz w:val="28"/>
                <w:szCs w:val="28"/>
              </w:rPr>
              <w:t>Jesus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B69FC">
              <w:rPr>
                <w:sz w:val="28"/>
                <w:szCs w:val="28"/>
              </w:rPr>
              <w:t>we see the cost of sin</w:t>
            </w:r>
          </w:p>
          <w:p w14:paraId="26E902F1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and the depth of your love:</w:t>
            </w:r>
          </w:p>
          <w:p w14:paraId="4E6A0420" w14:textId="36BCC03C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in humble hope and fear</w:t>
            </w:r>
            <w:r>
              <w:rPr>
                <w:sz w:val="28"/>
                <w:szCs w:val="28"/>
              </w:rPr>
              <w:t xml:space="preserve"> </w:t>
            </w:r>
            <w:r w:rsidRPr="00DB69FC">
              <w:rPr>
                <w:sz w:val="28"/>
                <w:szCs w:val="28"/>
              </w:rPr>
              <w:t>may we place at his feet</w:t>
            </w:r>
          </w:p>
          <w:p w14:paraId="542D1F28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all that we have and all that we are,</w:t>
            </w:r>
          </w:p>
          <w:p w14:paraId="42F27834" w14:textId="42CC4C62" w:rsidR="00DB69FC" w:rsidRPr="00DB69FC" w:rsidRDefault="00DB69FC" w:rsidP="00D7281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through Jesus Christ our Lord.</w:t>
            </w:r>
          </w:p>
          <w:p w14:paraId="6D0A9B8F" w14:textId="77777777" w:rsidR="00D7281C" w:rsidRPr="00DB69FC" w:rsidRDefault="00D7281C" w:rsidP="00DB69FC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47" w:type="dxa"/>
          </w:tcPr>
          <w:p w14:paraId="772C30DE" w14:textId="01E2ABFA" w:rsidR="00D7281C" w:rsidRPr="00DB69FC" w:rsidRDefault="00D7281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 xml:space="preserve">Sunday </w:t>
            </w:r>
            <w:r w:rsidR="00DB69FC" w:rsidRPr="00DB69FC">
              <w:rPr>
                <w:b/>
                <w:bCs/>
                <w:sz w:val="28"/>
                <w:szCs w:val="28"/>
              </w:rPr>
              <w:t>19</w:t>
            </w:r>
            <w:r w:rsidR="00DB69FC" w:rsidRPr="00DB69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B69FC" w:rsidRPr="00DB69FC"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755BA304" w14:textId="72565F7E" w:rsidR="00D7281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3</w:t>
            </w:r>
            <w:r w:rsidRPr="00DB69FC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DB69FC">
              <w:rPr>
                <w:b/>
                <w:bCs/>
                <w:sz w:val="28"/>
                <w:szCs w:val="28"/>
              </w:rPr>
              <w:t xml:space="preserve"> Sunday of Easter</w:t>
            </w:r>
          </w:p>
          <w:p w14:paraId="5E84DAD6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Risen Christ,</w:t>
            </w:r>
          </w:p>
          <w:p w14:paraId="29CC25FA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you filled your disciples with boldness and fresh hope:</w:t>
            </w:r>
          </w:p>
          <w:p w14:paraId="17D9A052" w14:textId="38F2AF59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strengthen us to proclaim your risen life</w:t>
            </w:r>
            <w:r>
              <w:rPr>
                <w:sz w:val="28"/>
                <w:szCs w:val="28"/>
              </w:rPr>
              <w:t xml:space="preserve"> </w:t>
            </w:r>
          </w:p>
          <w:p w14:paraId="12E81B9F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and fill us with your peace,</w:t>
            </w:r>
          </w:p>
          <w:p w14:paraId="4AFEA3FA" w14:textId="5335681C" w:rsidR="00D7281C" w:rsidRPr="00DB69FC" w:rsidRDefault="00DB69FC" w:rsidP="00EF54E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 xml:space="preserve">to the glory of </w:t>
            </w:r>
            <w:proofErr w:type="gramStart"/>
            <w:r w:rsidRPr="00DB69FC">
              <w:rPr>
                <w:sz w:val="28"/>
                <w:szCs w:val="28"/>
              </w:rPr>
              <w:t>God</w:t>
            </w:r>
            <w:proofErr w:type="gramEnd"/>
            <w:r w:rsidRPr="00DB69FC">
              <w:rPr>
                <w:sz w:val="28"/>
                <w:szCs w:val="28"/>
              </w:rPr>
              <w:t xml:space="preserve"> the Father.</w:t>
            </w:r>
          </w:p>
        </w:tc>
      </w:tr>
      <w:tr w:rsidR="00EF54EC" w:rsidRPr="00DB69FC" w14:paraId="26B81FEF" w14:textId="77777777" w:rsidTr="00DB69FC">
        <w:tc>
          <w:tcPr>
            <w:tcW w:w="7847" w:type="dxa"/>
          </w:tcPr>
          <w:p w14:paraId="77905A8C" w14:textId="3C7E5375" w:rsidR="00EF54EC" w:rsidRPr="00DB69FC" w:rsidRDefault="00EF54E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 xml:space="preserve">Sunday </w:t>
            </w:r>
            <w:r w:rsidR="00DB69FC" w:rsidRPr="00DB69FC">
              <w:rPr>
                <w:b/>
                <w:bCs/>
                <w:sz w:val="28"/>
                <w:szCs w:val="28"/>
              </w:rPr>
              <w:t>5</w:t>
            </w:r>
            <w:r w:rsidR="00DB69FC" w:rsidRPr="00DB69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B69FC" w:rsidRPr="00DB69FC"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04BBD471" w14:textId="77777777" w:rsidR="00EF54E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Easter Sunday</w:t>
            </w:r>
          </w:p>
          <w:p w14:paraId="45889030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God of glory,</w:t>
            </w:r>
          </w:p>
          <w:p w14:paraId="2310688A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by the raising of your Son</w:t>
            </w:r>
          </w:p>
          <w:p w14:paraId="47874D93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you have broken the chains of death and hell:</w:t>
            </w:r>
          </w:p>
          <w:p w14:paraId="2CB7D945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fill your Church with faith and hope;</w:t>
            </w:r>
          </w:p>
          <w:p w14:paraId="1EFD4CFA" w14:textId="40EEBC8C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for a new day has dawned</w:t>
            </w:r>
            <w:r>
              <w:rPr>
                <w:sz w:val="28"/>
                <w:szCs w:val="28"/>
              </w:rPr>
              <w:t xml:space="preserve"> </w:t>
            </w:r>
            <w:r w:rsidRPr="00DB69FC">
              <w:rPr>
                <w:sz w:val="28"/>
                <w:szCs w:val="28"/>
              </w:rPr>
              <w:t>and the way to life stands open</w:t>
            </w:r>
          </w:p>
          <w:p w14:paraId="4861F3EF" w14:textId="7B35A8A7" w:rsidR="00DB69FC" w:rsidRPr="00DB69FC" w:rsidRDefault="00DB69FC" w:rsidP="00D7281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in our Saviour Jesus Christ.</w:t>
            </w:r>
          </w:p>
        </w:tc>
        <w:tc>
          <w:tcPr>
            <w:tcW w:w="7847" w:type="dxa"/>
          </w:tcPr>
          <w:p w14:paraId="1A80B632" w14:textId="77777777" w:rsidR="00EF54E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Sunday 26</w:t>
            </w:r>
            <w:r w:rsidRPr="00DB69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DB69FC">
              <w:rPr>
                <w:b/>
                <w:bCs/>
                <w:sz w:val="28"/>
                <w:szCs w:val="28"/>
              </w:rPr>
              <w:t xml:space="preserve"> April 2026</w:t>
            </w:r>
          </w:p>
          <w:p w14:paraId="5601C320" w14:textId="77777777" w:rsidR="00DB69FC" w:rsidRPr="00DB69FC" w:rsidRDefault="00DB69FC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DB69FC">
              <w:rPr>
                <w:b/>
                <w:bCs/>
                <w:sz w:val="28"/>
                <w:szCs w:val="28"/>
              </w:rPr>
              <w:t>4</w:t>
            </w:r>
            <w:r w:rsidRPr="00DB69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DB69FC">
              <w:rPr>
                <w:b/>
                <w:bCs/>
                <w:sz w:val="28"/>
                <w:szCs w:val="28"/>
              </w:rPr>
              <w:t xml:space="preserve"> Sunday of Easter</w:t>
            </w:r>
          </w:p>
          <w:p w14:paraId="7D970BB8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Risen Christ,</w:t>
            </w:r>
          </w:p>
          <w:p w14:paraId="26A98349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faithful shepherd of your Father’s sheep:</w:t>
            </w:r>
          </w:p>
          <w:p w14:paraId="38955794" w14:textId="7ADFAA71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teach us to hear your voice</w:t>
            </w:r>
            <w:r>
              <w:rPr>
                <w:sz w:val="28"/>
                <w:szCs w:val="28"/>
              </w:rPr>
              <w:t xml:space="preserve"> </w:t>
            </w:r>
            <w:r w:rsidRPr="00DB69FC">
              <w:rPr>
                <w:sz w:val="28"/>
                <w:szCs w:val="28"/>
              </w:rPr>
              <w:t>and to follow your command,</w:t>
            </w:r>
          </w:p>
          <w:p w14:paraId="544D91AC" w14:textId="77777777" w:rsidR="00DB69FC" w:rsidRPr="00DB69FC" w:rsidRDefault="00DB69FC" w:rsidP="00DB69F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>that all your people may be gathered into one flock,</w:t>
            </w:r>
          </w:p>
          <w:p w14:paraId="70D7ED51" w14:textId="3D405607" w:rsidR="00DB69FC" w:rsidRPr="00DB69FC" w:rsidRDefault="00DB69FC" w:rsidP="00D7281C">
            <w:pPr>
              <w:contextualSpacing/>
              <w:rPr>
                <w:sz w:val="28"/>
                <w:szCs w:val="28"/>
              </w:rPr>
            </w:pPr>
            <w:r w:rsidRPr="00DB69FC">
              <w:rPr>
                <w:sz w:val="28"/>
                <w:szCs w:val="28"/>
              </w:rPr>
              <w:t xml:space="preserve">to the glory of </w:t>
            </w:r>
            <w:proofErr w:type="gramStart"/>
            <w:r w:rsidRPr="00DB69FC">
              <w:rPr>
                <w:sz w:val="28"/>
                <w:szCs w:val="28"/>
              </w:rPr>
              <w:t>God</w:t>
            </w:r>
            <w:proofErr w:type="gramEnd"/>
            <w:r w:rsidRPr="00DB69FC">
              <w:rPr>
                <w:sz w:val="28"/>
                <w:szCs w:val="28"/>
              </w:rPr>
              <w:t xml:space="preserve"> the Father.</w:t>
            </w:r>
          </w:p>
        </w:tc>
      </w:tr>
    </w:tbl>
    <w:p w14:paraId="7246D142" w14:textId="77777777" w:rsidR="00615A3F" w:rsidRDefault="00615A3F" w:rsidP="00DB69FC">
      <w:pPr>
        <w:spacing w:after="0" w:line="240" w:lineRule="auto"/>
        <w:contextualSpacing/>
        <w:rPr>
          <w:b/>
          <w:bCs/>
        </w:rPr>
      </w:pPr>
    </w:p>
    <w:sectPr w:rsidR="00615A3F" w:rsidSect="00D7281C">
      <w:headerReference w:type="default" r:id="rId7"/>
      <w:headerReference w:type="first" r:id="rId8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FE14" w14:textId="77777777" w:rsidR="0070387C" w:rsidRDefault="0070387C" w:rsidP="00615A3F">
      <w:pPr>
        <w:spacing w:after="0" w:line="240" w:lineRule="auto"/>
      </w:pPr>
      <w:r>
        <w:separator/>
      </w:r>
    </w:p>
  </w:endnote>
  <w:endnote w:type="continuationSeparator" w:id="0">
    <w:p w14:paraId="04AA5445" w14:textId="77777777" w:rsidR="0070387C" w:rsidRDefault="0070387C" w:rsidP="0061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77A4" w14:textId="77777777" w:rsidR="0070387C" w:rsidRDefault="0070387C" w:rsidP="00615A3F">
      <w:pPr>
        <w:spacing w:after="0" w:line="240" w:lineRule="auto"/>
      </w:pPr>
      <w:r>
        <w:separator/>
      </w:r>
    </w:p>
  </w:footnote>
  <w:footnote w:type="continuationSeparator" w:id="0">
    <w:p w14:paraId="6FB88C80" w14:textId="77777777" w:rsidR="0070387C" w:rsidRDefault="0070387C" w:rsidP="0061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AA2" w14:textId="5A04A5E9" w:rsidR="00615A3F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D7281C">
      <w:rPr>
        <w:b/>
        <w:bCs/>
        <w:sz w:val="24"/>
        <w:szCs w:val="24"/>
      </w:rPr>
      <w:t xml:space="preserve">Special Prayer (Collect) for </w:t>
    </w:r>
    <w:r w:rsidR="00DB69FC">
      <w:rPr>
        <w:b/>
        <w:bCs/>
        <w:sz w:val="24"/>
        <w:szCs w:val="24"/>
      </w:rPr>
      <w:t>April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5BA2" w14:textId="1DD4492B" w:rsidR="001A3290" w:rsidRPr="00D7281C" w:rsidRDefault="00D7281C" w:rsidP="001A3290">
    <w:pPr>
      <w:pStyle w:val="Header"/>
      <w:jc w:val="center"/>
      <w:rPr>
        <w:b/>
        <w:bCs/>
        <w:sz w:val="24"/>
        <w:szCs w:val="24"/>
      </w:rPr>
    </w:pPr>
    <w:r w:rsidRPr="00615A3F">
      <w:rPr>
        <w:b/>
        <w:bCs/>
        <w:sz w:val="24"/>
        <w:szCs w:val="24"/>
      </w:rPr>
      <w:t xml:space="preserve">Evening Prayer Bible Readings for </w:t>
    </w:r>
    <w:r w:rsidR="001A3290">
      <w:rPr>
        <w:b/>
        <w:bCs/>
        <w:sz w:val="24"/>
        <w:szCs w:val="24"/>
      </w:rPr>
      <w:t>April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5E"/>
    <w:multiLevelType w:val="hybridMultilevel"/>
    <w:tmpl w:val="EE50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0E3"/>
    <w:multiLevelType w:val="hybridMultilevel"/>
    <w:tmpl w:val="BB4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44E"/>
    <w:multiLevelType w:val="hybridMultilevel"/>
    <w:tmpl w:val="65DC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00E"/>
    <w:multiLevelType w:val="hybridMultilevel"/>
    <w:tmpl w:val="BD3E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74D8"/>
    <w:multiLevelType w:val="hybridMultilevel"/>
    <w:tmpl w:val="89E8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B1A"/>
    <w:multiLevelType w:val="hybridMultilevel"/>
    <w:tmpl w:val="CEF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41"/>
    <w:multiLevelType w:val="hybridMultilevel"/>
    <w:tmpl w:val="CE2E61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062078"/>
    <w:multiLevelType w:val="hybridMultilevel"/>
    <w:tmpl w:val="CB9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6436"/>
    <w:multiLevelType w:val="hybridMultilevel"/>
    <w:tmpl w:val="4A44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2B70"/>
    <w:multiLevelType w:val="hybridMultilevel"/>
    <w:tmpl w:val="4E5E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1FE9"/>
    <w:multiLevelType w:val="hybridMultilevel"/>
    <w:tmpl w:val="D1C8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2660"/>
    <w:multiLevelType w:val="hybridMultilevel"/>
    <w:tmpl w:val="BBAE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739"/>
    <w:multiLevelType w:val="hybridMultilevel"/>
    <w:tmpl w:val="1332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EEE"/>
    <w:multiLevelType w:val="hybridMultilevel"/>
    <w:tmpl w:val="8B14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6F0"/>
    <w:multiLevelType w:val="hybridMultilevel"/>
    <w:tmpl w:val="EFF8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3056"/>
    <w:multiLevelType w:val="hybridMultilevel"/>
    <w:tmpl w:val="1348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62E20"/>
    <w:multiLevelType w:val="hybridMultilevel"/>
    <w:tmpl w:val="647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3CA0"/>
    <w:multiLevelType w:val="hybridMultilevel"/>
    <w:tmpl w:val="193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84393"/>
    <w:multiLevelType w:val="hybridMultilevel"/>
    <w:tmpl w:val="440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5998"/>
    <w:multiLevelType w:val="hybridMultilevel"/>
    <w:tmpl w:val="ED72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58D7"/>
    <w:multiLevelType w:val="hybridMultilevel"/>
    <w:tmpl w:val="E330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52C"/>
    <w:multiLevelType w:val="hybridMultilevel"/>
    <w:tmpl w:val="0DA0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17597">
    <w:abstractNumId w:val="3"/>
  </w:num>
  <w:num w:numId="2" w16cid:durableId="1279725578">
    <w:abstractNumId w:val="17"/>
  </w:num>
  <w:num w:numId="3" w16cid:durableId="229734261">
    <w:abstractNumId w:val="1"/>
  </w:num>
  <w:num w:numId="4" w16cid:durableId="1111243821">
    <w:abstractNumId w:val="9"/>
  </w:num>
  <w:num w:numId="5" w16cid:durableId="41831451">
    <w:abstractNumId w:val="15"/>
  </w:num>
  <w:num w:numId="6" w16cid:durableId="900021470">
    <w:abstractNumId w:val="12"/>
  </w:num>
  <w:num w:numId="7" w16cid:durableId="284965193">
    <w:abstractNumId w:val="11"/>
  </w:num>
  <w:num w:numId="8" w16cid:durableId="1520197644">
    <w:abstractNumId w:val="21"/>
  </w:num>
  <w:num w:numId="9" w16cid:durableId="157310395">
    <w:abstractNumId w:val="2"/>
  </w:num>
  <w:num w:numId="10" w16cid:durableId="1768309021">
    <w:abstractNumId w:val="7"/>
  </w:num>
  <w:num w:numId="11" w16cid:durableId="1573664718">
    <w:abstractNumId w:val="0"/>
  </w:num>
  <w:num w:numId="12" w16cid:durableId="1917400541">
    <w:abstractNumId w:val="5"/>
  </w:num>
  <w:num w:numId="13" w16cid:durableId="35854977">
    <w:abstractNumId w:val="14"/>
  </w:num>
  <w:num w:numId="14" w16cid:durableId="1471315548">
    <w:abstractNumId w:val="10"/>
  </w:num>
  <w:num w:numId="15" w16cid:durableId="391925140">
    <w:abstractNumId w:val="20"/>
  </w:num>
  <w:num w:numId="16" w16cid:durableId="290093850">
    <w:abstractNumId w:val="13"/>
  </w:num>
  <w:num w:numId="17" w16cid:durableId="1042250988">
    <w:abstractNumId w:val="4"/>
  </w:num>
  <w:num w:numId="18" w16cid:durableId="2019034921">
    <w:abstractNumId w:val="18"/>
  </w:num>
  <w:num w:numId="19" w16cid:durableId="1222058132">
    <w:abstractNumId w:val="19"/>
  </w:num>
  <w:num w:numId="20" w16cid:durableId="1166944780">
    <w:abstractNumId w:val="6"/>
  </w:num>
  <w:num w:numId="21" w16cid:durableId="1416592942">
    <w:abstractNumId w:val="16"/>
  </w:num>
  <w:num w:numId="22" w16cid:durableId="825779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3F"/>
    <w:rsid w:val="0003279F"/>
    <w:rsid w:val="0013112A"/>
    <w:rsid w:val="001A3290"/>
    <w:rsid w:val="001A40E2"/>
    <w:rsid w:val="00402D5D"/>
    <w:rsid w:val="004617D2"/>
    <w:rsid w:val="00615A3F"/>
    <w:rsid w:val="006C3A18"/>
    <w:rsid w:val="0070387C"/>
    <w:rsid w:val="007225FC"/>
    <w:rsid w:val="008C785C"/>
    <w:rsid w:val="00A8717D"/>
    <w:rsid w:val="00AB0BCB"/>
    <w:rsid w:val="00BA759D"/>
    <w:rsid w:val="00BE751F"/>
    <w:rsid w:val="00D7281C"/>
    <w:rsid w:val="00DB69FC"/>
    <w:rsid w:val="00E159FC"/>
    <w:rsid w:val="00EF54EC"/>
    <w:rsid w:val="00F15841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1C3F"/>
  <w15:chartTrackingRefBased/>
  <w15:docId w15:val="{E45DC16D-F04A-41BA-A884-C4E1B6A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3F"/>
  </w:style>
  <w:style w:type="paragraph" w:styleId="Footer">
    <w:name w:val="footer"/>
    <w:basedOn w:val="Normal"/>
    <w:link w:val="Foot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3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A3F"/>
  </w:style>
  <w:style w:type="character" w:customStyle="1" w:styleId="DateChar">
    <w:name w:val="Date Char"/>
    <w:basedOn w:val="DefaultParagraphFont"/>
    <w:link w:val="Date"/>
    <w:uiPriority w:val="99"/>
    <w:semiHidden/>
    <w:rsid w:val="00615A3F"/>
  </w:style>
  <w:style w:type="paragraph" w:styleId="ListParagraph">
    <w:name w:val="List Paragraph"/>
    <w:basedOn w:val="Normal"/>
    <w:uiPriority w:val="34"/>
    <w:qFormat/>
    <w:rsid w:val="00615A3F"/>
    <w:pPr>
      <w:ind w:left="720"/>
      <w:contextualSpacing/>
    </w:pPr>
  </w:style>
  <w:style w:type="table" w:styleId="TableGrid">
    <w:name w:val="Table Grid"/>
    <w:basedOn w:val="TableNormal"/>
    <w:uiPriority w:val="39"/>
    <w:rsid w:val="0013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</dc:creator>
  <cp:keywords/>
  <dc:description/>
  <cp:lastModifiedBy>Young Lee</cp:lastModifiedBy>
  <cp:revision>7</cp:revision>
  <cp:lastPrinted>2026-03-16T10:51:00Z</cp:lastPrinted>
  <dcterms:created xsi:type="dcterms:W3CDTF">2025-08-28T09:54:00Z</dcterms:created>
  <dcterms:modified xsi:type="dcterms:W3CDTF">2026-03-16T10:51:00Z</dcterms:modified>
</cp:coreProperties>
</file>