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291"/>
        <w:tblW w:w="5000" w:type="pct"/>
        <w:tblLook w:val="04A0" w:firstRow="1" w:lastRow="0" w:firstColumn="1" w:lastColumn="0" w:noHBand="0" w:noVBand="1"/>
      </w:tblPr>
      <w:tblGrid>
        <w:gridCol w:w="3270"/>
        <w:gridCol w:w="3010"/>
        <w:gridCol w:w="3164"/>
        <w:gridCol w:w="2998"/>
        <w:gridCol w:w="3252"/>
      </w:tblGrid>
      <w:tr w:rsidR="0003279F" w:rsidRPr="00F15841" w14:paraId="43DA4A81" w14:textId="77777777" w:rsidTr="00FD2510">
        <w:tc>
          <w:tcPr>
            <w:tcW w:w="1042" w:type="pct"/>
          </w:tcPr>
          <w:p w14:paraId="77374662" w14:textId="77777777" w:rsidR="0003279F" w:rsidRPr="00F15841" w:rsidRDefault="0003279F" w:rsidP="0003279F">
            <w:pPr>
              <w:contextualSpacing/>
              <w:rPr>
                <w:b/>
                <w:bCs/>
                <w:sz w:val="32"/>
                <w:szCs w:val="32"/>
              </w:rPr>
            </w:pPr>
            <w:r w:rsidRPr="00F15841">
              <w:rPr>
                <w:b/>
                <w:bCs/>
                <w:sz w:val="32"/>
                <w:szCs w:val="32"/>
              </w:rPr>
              <w:t>Monday</w:t>
            </w:r>
          </w:p>
        </w:tc>
        <w:tc>
          <w:tcPr>
            <w:tcW w:w="959" w:type="pct"/>
          </w:tcPr>
          <w:p w14:paraId="1E9402AF" w14:textId="77777777" w:rsidR="0003279F" w:rsidRPr="00F15841" w:rsidRDefault="0003279F" w:rsidP="0003279F">
            <w:pPr>
              <w:contextualSpacing/>
              <w:rPr>
                <w:b/>
                <w:bCs/>
                <w:sz w:val="32"/>
                <w:szCs w:val="32"/>
              </w:rPr>
            </w:pPr>
            <w:r w:rsidRPr="00F15841">
              <w:rPr>
                <w:b/>
                <w:bCs/>
                <w:sz w:val="32"/>
                <w:szCs w:val="32"/>
              </w:rPr>
              <w:t>Tuesday</w:t>
            </w:r>
          </w:p>
        </w:tc>
        <w:tc>
          <w:tcPr>
            <w:tcW w:w="1008" w:type="pct"/>
          </w:tcPr>
          <w:p w14:paraId="2F37A866" w14:textId="77777777" w:rsidR="0003279F" w:rsidRPr="00F15841" w:rsidRDefault="0003279F" w:rsidP="0003279F">
            <w:pPr>
              <w:contextualSpacing/>
              <w:rPr>
                <w:b/>
                <w:bCs/>
                <w:sz w:val="32"/>
                <w:szCs w:val="32"/>
              </w:rPr>
            </w:pPr>
            <w:r w:rsidRPr="00F15841">
              <w:rPr>
                <w:b/>
                <w:bCs/>
                <w:sz w:val="32"/>
                <w:szCs w:val="32"/>
              </w:rPr>
              <w:t>Wednesday</w:t>
            </w:r>
          </w:p>
        </w:tc>
        <w:tc>
          <w:tcPr>
            <w:tcW w:w="955" w:type="pct"/>
          </w:tcPr>
          <w:p w14:paraId="05442D12" w14:textId="77777777" w:rsidR="0003279F" w:rsidRPr="00F15841" w:rsidRDefault="0003279F" w:rsidP="0003279F">
            <w:pPr>
              <w:contextualSpacing/>
              <w:rPr>
                <w:b/>
                <w:bCs/>
                <w:sz w:val="32"/>
                <w:szCs w:val="32"/>
              </w:rPr>
            </w:pPr>
            <w:r w:rsidRPr="00F15841">
              <w:rPr>
                <w:b/>
                <w:bCs/>
                <w:sz w:val="32"/>
                <w:szCs w:val="32"/>
              </w:rPr>
              <w:t>Thursday</w:t>
            </w:r>
          </w:p>
        </w:tc>
        <w:tc>
          <w:tcPr>
            <w:tcW w:w="1036" w:type="pct"/>
          </w:tcPr>
          <w:p w14:paraId="2381C11D" w14:textId="77777777" w:rsidR="0003279F" w:rsidRPr="00F15841" w:rsidRDefault="0003279F" w:rsidP="0003279F">
            <w:pPr>
              <w:contextualSpacing/>
              <w:rPr>
                <w:b/>
                <w:bCs/>
                <w:sz w:val="32"/>
                <w:szCs w:val="32"/>
              </w:rPr>
            </w:pPr>
            <w:r w:rsidRPr="00F15841">
              <w:rPr>
                <w:b/>
                <w:bCs/>
                <w:sz w:val="32"/>
                <w:szCs w:val="32"/>
              </w:rPr>
              <w:t>Friday</w:t>
            </w:r>
          </w:p>
        </w:tc>
      </w:tr>
      <w:tr w:rsidR="0003279F" w:rsidRPr="00F15841" w14:paraId="34A4EAEF" w14:textId="77777777" w:rsidTr="00FD2510">
        <w:tc>
          <w:tcPr>
            <w:tcW w:w="1042" w:type="pct"/>
          </w:tcPr>
          <w:p w14:paraId="28690FF4" w14:textId="3F375DF3" w:rsidR="00EF54EC" w:rsidRPr="00F15841" w:rsidRDefault="00EF54EC" w:rsidP="0003279F">
            <w:pPr>
              <w:contextualSpacing/>
              <w:rPr>
                <w:sz w:val="32"/>
                <w:szCs w:val="32"/>
              </w:rPr>
            </w:pPr>
          </w:p>
        </w:tc>
        <w:tc>
          <w:tcPr>
            <w:tcW w:w="959" w:type="pct"/>
          </w:tcPr>
          <w:p w14:paraId="6195DC5B" w14:textId="0E005E89" w:rsidR="00EF54EC" w:rsidRPr="00F15841" w:rsidRDefault="00EF54EC" w:rsidP="0003279F">
            <w:pPr>
              <w:contextualSpacing/>
              <w:rPr>
                <w:sz w:val="32"/>
                <w:szCs w:val="32"/>
              </w:rPr>
            </w:pPr>
          </w:p>
        </w:tc>
        <w:tc>
          <w:tcPr>
            <w:tcW w:w="1008" w:type="pct"/>
          </w:tcPr>
          <w:p w14:paraId="293DFE95" w14:textId="6DFB316F" w:rsidR="001A3290" w:rsidRPr="00F15841" w:rsidRDefault="001A3290" w:rsidP="0003279F">
            <w:pPr>
              <w:contextualSpacing/>
              <w:rPr>
                <w:sz w:val="32"/>
                <w:szCs w:val="32"/>
              </w:rPr>
            </w:pPr>
          </w:p>
        </w:tc>
        <w:tc>
          <w:tcPr>
            <w:tcW w:w="955" w:type="pct"/>
          </w:tcPr>
          <w:p w14:paraId="377C5FD0" w14:textId="654D9FE0" w:rsidR="001A3290" w:rsidRPr="00F15841" w:rsidRDefault="001A3290" w:rsidP="00BA759D">
            <w:pPr>
              <w:contextualSpacing/>
              <w:rPr>
                <w:sz w:val="32"/>
                <w:szCs w:val="32"/>
              </w:rPr>
            </w:pPr>
          </w:p>
        </w:tc>
        <w:tc>
          <w:tcPr>
            <w:tcW w:w="1036" w:type="pct"/>
          </w:tcPr>
          <w:p w14:paraId="05AA3A16" w14:textId="77777777" w:rsidR="001A3290" w:rsidRDefault="003636A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  <w:p w14:paraId="61F13487" w14:textId="77777777" w:rsidR="003636AD" w:rsidRDefault="003636A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149</w:t>
            </w:r>
          </w:p>
          <w:p w14:paraId="03BC437C" w14:textId="77777777" w:rsidR="003636AD" w:rsidRDefault="003636A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Job 23:1-12</w:t>
            </w:r>
          </w:p>
          <w:p w14:paraId="71C1D8BE" w14:textId="6615211C" w:rsidR="003636AD" w:rsidRPr="00F15841" w:rsidRDefault="003636A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John 1:43-end</w:t>
            </w:r>
          </w:p>
        </w:tc>
      </w:tr>
      <w:tr w:rsidR="0003279F" w:rsidRPr="00F15841" w14:paraId="44A6ECD8" w14:textId="77777777" w:rsidTr="00FD2510">
        <w:tc>
          <w:tcPr>
            <w:tcW w:w="1042" w:type="pct"/>
          </w:tcPr>
          <w:p w14:paraId="712FD531" w14:textId="77777777" w:rsidR="003636AD" w:rsidRDefault="003636A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  <w:p w14:paraId="3E931121" w14:textId="77777777" w:rsidR="003636AD" w:rsidRDefault="003636A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Deuteronomy 16:1-20</w:t>
            </w:r>
          </w:p>
          <w:p w14:paraId="35D59AAE" w14:textId="2CB79CF6" w:rsidR="003636AD" w:rsidRPr="00F15841" w:rsidRDefault="003636A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Peter 1:1-12</w:t>
            </w:r>
          </w:p>
        </w:tc>
        <w:tc>
          <w:tcPr>
            <w:tcW w:w="959" w:type="pct"/>
          </w:tcPr>
          <w:p w14:paraId="6F801850" w14:textId="77777777" w:rsidR="001A3290" w:rsidRDefault="003636A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  <w:p w14:paraId="4249044F" w14:textId="77777777" w:rsidR="003636AD" w:rsidRDefault="003636A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Deut 17:8-end</w:t>
            </w:r>
          </w:p>
          <w:p w14:paraId="5E9BE677" w14:textId="0A9CAF60" w:rsidR="003636AD" w:rsidRPr="00F15841" w:rsidRDefault="003636A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Peter 1:13-end</w:t>
            </w:r>
          </w:p>
        </w:tc>
        <w:tc>
          <w:tcPr>
            <w:tcW w:w="1008" w:type="pct"/>
          </w:tcPr>
          <w:p w14:paraId="2E0FF7A8" w14:textId="77777777" w:rsidR="001A3290" w:rsidRDefault="003636AD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  <w:p w14:paraId="1BE9523D" w14:textId="77777777" w:rsidR="003636AD" w:rsidRDefault="003636AD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Deut 18:9-end</w:t>
            </w:r>
          </w:p>
          <w:p w14:paraId="1DE55A98" w14:textId="309B9FD9" w:rsidR="003636AD" w:rsidRPr="00F15841" w:rsidRDefault="003636AD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Peter 2:1-10</w:t>
            </w:r>
          </w:p>
        </w:tc>
        <w:tc>
          <w:tcPr>
            <w:tcW w:w="955" w:type="pct"/>
          </w:tcPr>
          <w:p w14:paraId="07198CBF" w14:textId="77777777" w:rsidR="001A3290" w:rsidRDefault="003636AD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  <w:p w14:paraId="055F717B" w14:textId="77777777" w:rsidR="003636AD" w:rsidRDefault="003636AD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Deut 19</w:t>
            </w:r>
          </w:p>
          <w:p w14:paraId="02D13A43" w14:textId="088BB3D9" w:rsidR="003636AD" w:rsidRPr="00F15841" w:rsidRDefault="003636AD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Peter 2:11-end</w:t>
            </w:r>
          </w:p>
        </w:tc>
        <w:tc>
          <w:tcPr>
            <w:tcW w:w="1036" w:type="pct"/>
          </w:tcPr>
          <w:p w14:paraId="6CD004CB" w14:textId="77777777" w:rsidR="001A3290" w:rsidRDefault="003636AD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  <w:p w14:paraId="6E7790FB" w14:textId="77777777" w:rsidR="003636AD" w:rsidRDefault="003636AD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Deut 21:22-22:8</w:t>
            </w:r>
          </w:p>
          <w:p w14:paraId="2FB4C2EE" w14:textId="3B745562" w:rsidR="003636AD" w:rsidRPr="00F15841" w:rsidRDefault="003636AD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Peter 3:1-12</w:t>
            </w:r>
          </w:p>
        </w:tc>
      </w:tr>
      <w:tr w:rsidR="0003279F" w:rsidRPr="00F15841" w14:paraId="5580C60E" w14:textId="77777777" w:rsidTr="00FD2510">
        <w:tc>
          <w:tcPr>
            <w:tcW w:w="1042" w:type="pct"/>
          </w:tcPr>
          <w:p w14:paraId="3FDD4CBF" w14:textId="77777777" w:rsidR="001A3290" w:rsidRDefault="003636A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  <w:p w14:paraId="4CD788A7" w14:textId="77777777" w:rsidR="003636AD" w:rsidRDefault="003636A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Deut 26</w:t>
            </w:r>
          </w:p>
          <w:p w14:paraId="52D8F6C8" w14:textId="017A340B" w:rsidR="003636AD" w:rsidRPr="00F15841" w:rsidRDefault="003636A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Peter 4:1-11</w:t>
            </w:r>
          </w:p>
        </w:tc>
        <w:tc>
          <w:tcPr>
            <w:tcW w:w="959" w:type="pct"/>
          </w:tcPr>
          <w:p w14:paraId="0C3F7D8A" w14:textId="77777777" w:rsidR="001A3290" w:rsidRDefault="003636A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  <w:p w14:paraId="2F70A780" w14:textId="77777777" w:rsidR="003636AD" w:rsidRDefault="003636A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Deut 28:1-14</w:t>
            </w:r>
          </w:p>
          <w:p w14:paraId="6880281A" w14:textId="0552FEA2" w:rsidR="003636AD" w:rsidRPr="00F15841" w:rsidRDefault="003636A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Peter 4:12-end</w:t>
            </w:r>
          </w:p>
        </w:tc>
        <w:tc>
          <w:tcPr>
            <w:tcW w:w="1008" w:type="pct"/>
          </w:tcPr>
          <w:p w14:paraId="3BEF89BD" w14:textId="77777777" w:rsidR="001A3290" w:rsidRDefault="003636A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  <w:p w14:paraId="76495682" w14:textId="77777777" w:rsidR="003636AD" w:rsidRDefault="003636A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15; 24</w:t>
            </w:r>
          </w:p>
          <w:p w14:paraId="10BB3EF8" w14:textId="77777777" w:rsidR="003636AD" w:rsidRDefault="003636A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Samuel 23:1-5</w:t>
            </w:r>
          </w:p>
          <w:p w14:paraId="178F584C" w14:textId="7F53DE62" w:rsidR="003636AD" w:rsidRPr="00F15841" w:rsidRDefault="003636A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Colossians 2:20-3:4</w:t>
            </w:r>
          </w:p>
        </w:tc>
        <w:tc>
          <w:tcPr>
            <w:tcW w:w="955" w:type="pct"/>
          </w:tcPr>
          <w:p w14:paraId="1D834DD6" w14:textId="77777777" w:rsidR="001A3290" w:rsidRDefault="003636A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  <w:p w14:paraId="4943C0ED" w14:textId="77777777" w:rsidR="003636AD" w:rsidRDefault="003636A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8</w:t>
            </w:r>
          </w:p>
          <w:p w14:paraId="2B896AFA" w14:textId="77777777" w:rsidR="003636AD" w:rsidRDefault="003636A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Kings 2:1-15</w:t>
            </w:r>
          </w:p>
          <w:p w14:paraId="713B0FD5" w14:textId="78DEE760" w:rsidR="003636AD" w:rsidRPr="00F15841" w:rsidRDefault="003636A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Revelations 5</w:t>
            </w:r>
          </w:p>
        </w:tc>
        <w:tc>
          <w:tcPr>
            <w:tcW w:w="1036" w:type="pct"/>
          </w:tcPr>
          <w:p w14:paraId="2119165A" w14:textId="77777777" w:rsidR="001A3290" w:rsidRDefault="003636A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  <w:p w14:paraId="23024C57" w14:textId="77777777" w:rsidR="003636AD" w:rsidRDefault="003636A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Deut 29:2-15</w:t>
            </w:r>
          </w:p>
          <w:p w14:paraId="01DB4F60" w14:textId="333CA21C" w:rsidR="003636AD" w:rsidRPr="00F15841" w:rsidRDefault="003636A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John 1:1-2:6</w:t>
            </w:r>
          </w:p>
        </w:tc>
      </w:tr>
      <w:tr w:rsidR="0003279F" w:rsidRPr="00F15841" w14:paraId="48131185" w14:textId="77777777" w:rsidTr="00FD2510">
        <w:tc>
          <w:tcPr>
            <w:tcW w:w="1042" w:type="pct"/>
          </w:tcPr>
          <w:p w14:paraId="0F64D757" w14:textId="77777777" w:rsidR="001A3290" w:rsidRDefault="003636A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  <w:p w14:paraId="4CB970C1" w14:textId="77777777" w:rsidR="003636AD" w:rsidRDefault="003636A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Deut 31:1-13</w:t>
            </w:r>
          </w:p>
          <w:p w14:paraId="483AD90F" w14:textId="464D9285" w:rsidR="003636AD" w:rsidRPr="00F15841" w:rsidRDefault="003636A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John 2:18-end</w:t>
            </w:r>
          </w:p>
        </w:tc>
        <w:tc>
          <w:tcPr>
            <w:tcW w:w="959" w:type="pct"/>
          </w:tcPr>
          <w:p w14:paraId="36B3DE83" w14:textId="77777777" w:rsidR="001A3290" w:rsidRDefault="003636A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  <w:p w14:paraId="6CCB7CBF" w14:textId="77777777" w:rsidR="003636AD" w:rsidRDefault="003636A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Deut 31:14-29</w:t>
            </w:r>
          </w:p>
          <w:p w14:paraId="14A5FA5B" w14:textId="0B95F0D7" w:rsidR="003636AD" w:rsidRPr="00F15841" w:rsidRDefault="003636A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John 3:1-10</w:t>
            </w:r>
          </w:p>
        </w:tc>
        <w:tc>
          <w:tcPr>
            <w:tcW w:w="1008" w:type="pct"/>
          </w:tcPr>
          <w:p w14:paraId="7C8CB673" w14:textId="77777777" w:rsidR="001A3290" w:rsidRDefault="003636A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  <w:p w14:paraId="7AD7206E" w14:textId="77777777" w:rsidR="003636AD" w:rsidRDefault="003636A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Deut 31:30-32:14</w:t>
            </w:r>
          </w:p>
          <w:p w14:paraId="3E8229BC" w14:textId="27FACD4B" w:rsidR="003636AD" w:rsidRPr="00F15841" w:rsidRDefault="003636A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John 3:11-end</w:t>
            </w:r>
          </w:p>
        </w:tc>
        <w:tc>
          <w:tcPr>
            <w:tcW w:w="955" w:type="pct"/>
          </w:tcPr>
          <w:p w14:paraId="2FAF9862" w14:textId="77777777" w:rsidR="001A3290" w:rsidRDefault="003636A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  <w:p w14:paraId="06D1B414" w14:textId="0FA98A08" w:rsidR="003636AD" w:rsidRDefault="003636A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Deut 32:15-47</w:t>
            </w:r>
          </w:p>
          <w:p w14:paraId="2287DF60" w14:textId="5C24167B" w:rsidR="003636AD" w:rsidRPr="00F15841" w:rsidRDefault="003636A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John 4:1-6</w:t>
            </w:r>
          </w:p>
        </w:tc>
        <w:tc>
          <w:tcPr>
            <w:tcW w:w="1036" w:type="pct"/>
          </w:tcPr>
          <w:p w14:paraId="221FA8A7" w14:textId="77777777" w:rsidR="001A3290" w:rsidRDefault="003636A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  <w:p w14:paraId="3395DBEC" w14:textId="77777777" w:rsidR="003636AD" w:rsidRDefault="003636AD" w:rsidP="003636A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Deut 33</w:t>
            </w:r>
          </w:p>
          <w:p w14:paraId="519123B1" w14:textId="1722AAA1" w:rsidR="003636AD" w:rsidRPr="00F15841" w:rsidRDefault="003636AD" w:rsidP="003636A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John 4:7-end</w:t>
            </w:r>
          </w:p>
        </w:tc>
      </w:tr>
      <w:tr w:rsidR="00FD2510" w:rsidRPr="00F15841" w14:paraId="085E248A" w14:textId="77777777" w:rsidTr="00FD2510">
        <w:tc>
          <w:tcPr>
            <w:tcW w:w="1042" w:type="pct"/>
          </w:tcPr>
          <w:p w14:paraId="6B898470" w14:textId="77777777" w:rsidR="001A3290" w:rsidRDefault="003636A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  <w:p w14:paraId="4BD49637" w14:textId="77777777" w:rsidR="003636AD" w:rsidRDefault="003636A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Exodus 35:30-36:1</w:t>
            </w:r>
          </w:p>
          <w:p w14:paraId="1EE60ED7" w14:textId="74F61F9F" w:rsidR="003636AD" w:rsidRDefault="003636A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Acts 2:37-end</w:t>
            </w:r>
          </w:p>
        </w:tc>
        <w:tc>
          <w:tcPr>
            <w:tcW w:w="959" w:type="pct"/>
          </w:tcPr>
          <w:p w14:paraId="29C88BB7" w14:textId="77777777" w:rsidR="00DB69FC" w:rsidRDefault="003636A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  <w:p w14:paraId="19BDA5D4" w14:textId="77777777" w:rsidR="003636AD" w:rsidRDefault="003636A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Samuel 23:1-5</w:t>
            </w:r>
          </w:p>
          <w:p w14:paraId="7AD41BA7" w14:textId="03DDA2F7" w:rsidR="003636AD" w:rsidRDefault="003636A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Corinthians 12:27-13:end</w:t>
            </w:r>
          </w:p>
        </w:tc>
        <w:tc>
          <w:tcPr>
            <w:tcW w:w="1008" w:type="pct"/>
          </w:tcPr>
          <w:p w14:paraId="3AF01936" w14:textId="77777777" w:rsidR="00DB69FC" w:rsidRDefault="003636A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  <w:p w14:paraId="7CC16E08" w14:textId="77777777" w:rsidR="003636AD" w:rsidRDefault="003636A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Chronicles 18:28-19:end</w:t>
            </w:r>
          </w:p>
          <w:p w14:paraId="3635D5CC" w14:textId="3406F903" w:rsidR="003636AD" w:rsidRDefault="003636A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Romans 2:1-16</w:t>
            </w:r>
          </w:p>
        </w:tc>
        <w:tc>
          <w:tcPr>
            <w:tcW w:w="955" w:type="pct"/>
          </w:tcPr>
          <w:p w14:paraId="402C95A8" w14:textId="77777777" w:rsidR="00DB69FC" w:rsidRDefault="003636A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  <w:p w14:paraId="279B0880" w14:textId="77777777" w:rsidR="003636AD" w:rsidRDefault="003636A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Chron 20:1-23</w:t>
            </w:r>
          </w:p>
          <w:p w14:paraId="4A57BDF6" w14:textId="0B9300E6" w:rsidR="003636AD" w:rsidRDefault="003636A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Romans 2:17-end</w:t>
            </w:r>
          </w:p>
        </w:tc>
        <w:tc>
          <w:tcPr>
            <w:tcW w:w="1036" w:type="pct"/>
          </w:tcPr>
          <w:p w14:paraId="20B9B25A" w14:textId="77777777" w:rsidR="00FD2510" w:rsidRDefault="003636A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  <w:p w14:paraId="28C2EB8D" w14:textId="77777777" w:rsidR="003636AD" w:rsidRDefault="003636A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Chron 22:10-23:end</w:t>
            </w:r>
          </w:p>
          <w:p w14:paraId="231F71D1" w14:textId="6B2E524C" w:rsidR="003636AD" w:rsidRDefault="003636A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Romans 3:1-20</w:t>
            </w:r>
          </w:p>
        </w:tc>
      </w:tr>
    </w:tbl>
    <w:p w14:paraId="79A727E8" w14:textId="77777777" w:rsidR="0013112A" w:rsidRDefault="0013112A"/>
    <w:p w14:paraId="16FB7C28" w14:textId="39EDC90D" w:rsidR="00D7281C" w:rsidRDefault="00D7281C">
      <w:pPr>
        <w:rPr>
          <w:b/>
          <w:bCs/>
        </w:rPr>
      </w:pPr>
      <w:r>
        <w:rPr>
          <w:b/>
          <w:bCs/>
        </w:rPr>
        <w:br w:type="page"/>
      </w:r>
    </w:p>
    <w:p w14:paraId="21D6D381" w14:textId="77777777" w:rsidR="00D7281C" w:rsidRDefault="00D7281C" w:rsidP="00D7281C">
      <w:pPr>
        <w:spacing w:after="0" w:line="240" w:lineRule="auto"/>
        <w:contextualSpacing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D7281C" w:rsidRPr="00E92C28" w14:paraId="75558635" w14:textId="77777777" w:rsidTr="00DB69FC">
        <w:tc>
          <w:tcPr>
            <w:tcW w:w="7847" w:type="dxa"/>
          </w:tcPr>
          <w:p w14:paraId="275C09A9" w14:textId="3CF6511A" w:rsidR="00D7281C" w:rsidRPr="00E92C28" w:rsidRDefault="00E92C28" w:rsidP="00D7281C">
            <w:pPr>
              <w:contextualSpacing/>
              <w:rPr>
                <w:b/>
                <w:bCs/>
                <w:sz w:val="32"/>
                <w:szCs w:val="32"/>
              </w:rPr>
            </w:pPr>
            <w:r w:rsidRPr="00E92C28">
              <w:rPr>
                <w:b/>
                <w:bCs/>
                <w:sz w:val="32"/>
                <w:szCs w:val="32"/>
              </w:rPr>
              <w:t>Sunday 3</w:t>
            </w:r>
            <w:r w:rsidRPr="00E92C28">
              <w:rPr>
                <w:b/>
                <w:bCs/>
                <w:sz w:val="32"/>
                <w:szCs w:val="32"/>
                <w:vertAlign w:val="superscript"/>
              </w:rPr>
              <w:t>rd</w:t>
            </w:r>
            <w:r w:rsidRPr="00E92C28">
              <w:rPr>
                <w:b/>
                <w:bCs/>
                <w:sz w:val="32"/>
                <w:szCs w:val="32"/>
              </w:rPr>
              <w:t xml:space="preserve"> May 2026</w:t>
            </w:r>
          </w:p>
          <w:p w14:paraId="10EB5EC1" w14:textId="0751D8EC" w:rsidR="00D7281C" w:rsidRPr="00E92C28" w:rsidRDefault="00E92C28" w:rsidP="00D7281C">
            <w:pPr>
              <w:contextualSpacing/>
              <w:rPr>
                <w:b/>
                <w:bCs/>
                <w:sz w:val="32"/>
                <w:szCs w:val="32"/>
              </w:rPr>
            </w:pPr>
            <w:r w:rsidRPr="00E92C28">
              <w:rPr>
                <w:b/>
                <w:bCs/>
                <w:sz w:val="32"/>
                <w:szCs w:val="32"/>
              </w:rPr>
              <w:t>5</w:t>
            </w:r>
            <w:r w:rsidRPr="00E92C28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00E92C28">
              <w:rPr>
                <w:b/>
                <w:bCs/>
                <w:sz w:val="32"/>
                <w:szCs w:val="32"/>
              </w:rPr>
              <w:t xml:space="preserve"> Sunday of Easter</w:t>
            </w:r>
          </w:p>
          <w:p w14:paraId="7511A63F" w14:textId="77777777" w:rsidR="00E92C28" w:rsidRPr="00E92C28" w:rsidRDefault="00E92C28" w:rsidP="00E92C28">
            <w:pPr>
              <w:contextualSpacing/>
              <w:rPr>
                <w:sz w:val="32"/>
                <w:szCs w:val="32"/>
              </w:rPr>
            </w:pPr>
            <w:r w:rsidRPr="00E92C28">
              <w:rPr>
                <w:sz w:val="32"/>
                <w:szCs w:val="32"/>
              </w:rPr>
              <w:t>Almighty God,</w:t>
            </w:r>
          </w:p>
          <w:p w14:paraId="4123BDF7" w14:textId="77777777" w:rsidR="00E92C28" w:rsidRPr="00E92C28" w:rsidRDefault="00E92C28" w:rsidP="00E92C28">
            <w:pPr>
              <w:contextualSpacing/>
              <w:rPr>
                <w:sz w:val="32"/>
                <w:szCs w:val="32"/>
              </w:rPr>
            </w:pPr>
            <w:r w:rsidRPr="00E92C28">
              <w:rPr>
                <w:sz w:val="32"/>
                <w:szCs w:val="32"/>
              </w:rPr>
              <w:t>who through your only-begotten Son Jesus Christ</w:t>
            </w:r>
          </w:p>
          <w:p w14:paraId="133B88F8" w14:textId="77777777" w:rsidR="00E92C28" w:rsidRPr="00E92C28" w:rsidRDefault="00E92C28" w:rsidP="00E92C28">
            <w:pPr>
              <w:contextualSpacing/>
              <w:rPr>
                <w:sz w:val="32"/>
                <w:szCs w:val="32"/>
              </w:rPr>
            </w:pPr>
            <w:r w:rsidRPr="00E92C28">
              <w:rPr>
                <w:sz w:val="32"/>
                <w:szCs w:val="32"/>
              </w:rPr>
              <w:t>have overcome death and opened to us the gate of everlasting life:</w:t>
            </w:r>
          </w:p>
          <w:p w14:paraId="6E025C92" w14:textId="77777777" w:rsidR="00E92C28" w:rsidRPr="00E92C28" w:rsidRDefault="00E92C28" w:rsidP="00E92C28">
            <w:pPr>
              <w:contextualSpacing/>
              <w:rPr>
                <w:sz w:val="32"/>
                <w:szCs w:val="32"/>
              </w:rPr>
            </w:pPr>
            <w:r w:rsidRPr="00E92C28">
              <w:rPr>
                <w:sz w:val="32"/>
                <w:szCs w:val="32"/>
              </w:rPr>
              <w:t>grant that, as by your grace going before us</w:t>
            </w:r>
          </w:p>
          <w:p w14:paraId="6BA63C01" w14:textId="77777777" w:rsidR="00E92C28" w:rsidRPr="00E92C28" w:rsidRDefault="00E92C28" w:rsidP="00E92C28">
            <w:pPr>
              <w:contextualSpacing/>
              <w:rPr>
                <w:sz w:val="32"/>
                <w:szCs w:val="32"/>
              </w:rPr>
            </w:pPr>
            <w:r w:rsidRPr="00E92C28">
              <w:rPr>
                <w:sz w:val="32"/>
                <w:szCs w:val="32"/>
              </w:rPr>
              <w:t>you put into our minds good desires,</w:t>
            </w:r>
          </w:p>
          <w:p w14:paraId="6358F303" w14:textId="77777777" w:rsidR="00E92C28" w:rsidRPr="00E92C28" w:rsidRDefault="00E92C28" w:rsidP="00E92C28">
            <w:pPr>
              <w:contextualSpacing/>
              <w:rPr>
                <w:sz w:val="32"/>
                <w:szCs w:val="32"/>
              </w:rPr>
            </w:pPr>
            <w:r w:rsidRPr="00E92C28">
              <w:rPr>
                <w:sz w:val="32"/>
                <w:szCs w:val="32"/>
              </w:rPr>
              <w:t>so by your continual help</w:t>
            </w:r>
          </w:p>
          <w:p w14:paraId="666FB5A5" w14:textId="77777777" w:rsidR="00E92C28" w:rsidRPr="00E92C28" w:rsidRDefault="00E92C28" w:rsidP="00E92C28">
            <w:pPr>
              <w:contextualSpacing/>
              <w:rPr>
                <w:sz w:val="32"/>
                <w:szCs w:val="32"/>
              </w:rPr>
            </w:pPr>
            <w:r w:rsidRPr="00E92C28">
              <w:rPr>
                <w:sz w:val="32"/>
                <w:szCs w:val="32"/>
              </w:rPr>
              <w:t>we may bring them to good effect;</w:t>
            </w:r>
          </w:p>
          <w:p w14:paraId="669868EF" w14:textId="77777777" w:rsidR="00E92C28" w:rsidRPr="00E92C28" w:rsidRDefault="00E92C28" w:rsidP="00E92C28">
            <w:pPr>
              <w:contextualSpacing/>
              <w:rPr>
                <w:sz w:val="32"/>
                <w:szCs w:val="32"/>
              </w:rPr>
            </w:pPr>
            <w:r w:rsidRPr="00E92C28">
              <w:rPr>
                <w:sz w:val="32"/>
                <w:szCs w:val="32"/>
              </w:rPr>
              <w:t>through Jesus Christ our risen Lord,</w:t>
            </w:r>
          </w:p>
          <w:p w14:paraId="7FFE8B89" w14:textId="77777777" w:rsidR="00E92C28" w:rsidRPr="00E92C28" w:rsidRDefault="00E92C28" w:rsidP="00E92C28">
            <w:pPr>
              <w:contextualSpacing/>
              <w:rPr>
                <w:sz w:val="32"/>
                <w:szCs w:val="32"/>
              </w:rPr>
            </w:pPr>
            <w:r w:rsidRPr="00E92C28">
              <w:rPr>
                <w:sz w:val="32"/>
                <w:szCs w:val="32"/>
              </w:rPr>
              <w:t>who is alive and reigns with you,</w:t>
            </w:r>
          </w:p>
          <w:p w14:paraId="15D3F14C" w14:textId="549F871A" w:rsidR="00E92C28" w:rsidRPr="00E92C28" w:rsidRDefault="00E92C28" w:rsidP="00EE683B">
            <w:pPr>
              <w:contextualSpacing/>
              <w:rPr>
                <w:b/>
                <w:bCs/>
                <w:sz w:val="32"/>
                <w:szCs w:val="32"/>
              </w:rPr>
            </w:pPr>
            <w:r w:rsidRPr="00E92C28">
              <w:rPr>
                <w:sz w:val="32"/>
                <w:szCs w:val="32"/>
              </w:rPr>
              <w:t>in the unity of the Holy Spirit,</w:t>
            </w:r>
            <w:r>
              <w:rPr>
                <w:sz w:val="32"/>
                <w:szCs w:val="32"/>
              </w:rPr>
              <w:t xml:space="preserve"> </w:t>
            </w:r>
            <w:r w:rsidRPr="00E92C28">
              <w:rPr>
                <w:sz w:val="32"/>
                <w:szCs w:val="32"/>
              </w:rPr>
              <w:t>one God, now and for ever.</w:t>
            </w:r>
          </w:p>
        </w:tc>
        <w:tc>
          <w:tcPr>
            <w:tcW w:w="7847" w:type="dxa"/>
          </w:tcPr>
          <w:p w14:paraId="7BFCC66B" w14:textId="68100130" w:rsidR="00D7281C" w:rsidRPr="00E92C28" w:rsidRDefault="00D7281C" w:rsidP="00D7281C">
            <w:pPr>
              <w:contextualSpacing/>
              <w:rPr>
                <w:b/>
                <w:bCs/>
                <w:sz w:val="32"/>
                <w:szCs w:val="32"/>
              </w:rPr>
            </w:pPr>
            <w:r w:rsidRPr="00E92C28">
              <w:rPr>
                <w:b/>
                <w:bCs/>
                <w:sz w:val="32"/>
                <w:szCs w:val="32"/>
              </w:rPr>
              <w:t xml:space="preserve">Sunday </w:t>
            </w:r>
            <w:r w:rsidR="00E92C28" w:rsidRPr="00E92C28">
              <w:rPr>
                <w:b/>
                <w:bCs/>
                <w:sz w:val="32"/>
                <w:szCs w:val="32"/>
              </w:rPr>
              <w:t>10</w:t>
            </w:r>
            <w:r w:rsidR="00E92C28" w:rsidRPr="00E92C28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E92C28" w:rsidRPr="00E92C28">
              <w:rPr>
                <w:b/>
                <w:bCs/>
                <w:sz w:val="32"/>
                <w:szCs w:val="32"/>
              </w:rPr>
              <w:t xml:space="preserve"> May 2026</w:t>
            </w:r>
          </w:p>
          <w:p w14:paraId="2B54E637" w14:textId="421627D9" w:rsidR="00D7281C" w:rsidRPr="00E92C28" w:rsidRDefault="00E92C28" w:rsidP="00D7281C">
            <w:pPr>
              <w:contextualSpacing/>
              <w:rPr>
                <w:b/>
                <w:bCs/>
                <w:sz w:val="32"/>
                <w:szCs w:val="32"/>
              </w:rPr>
            </w:pPr>
            <w:r w:rsidRPr="00E92C28">
              <w:rPr>
                <w:b/>
                <w:bCs/>
                <w:sz w:val="32"/>
                <w:szCs w:val="32"/>
              </w:rPr>
              <w:t>6</w:t>
            </w:r>
            <w:r w:rsidRPr="00E92C28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DB69FC" w:rsidRPr="00E92C28">
              <w:rPr>
                <w:b/>
                <w:bCs/>
                <w:sz w:val="32"/>
                <w:szCs w:val="32"/>
              </w:rPr>
              <w:t xml:space="preserve"> Sunday of Easter</w:t>
            </w:r>
          </w:p>
          <w:p w14:paraId="3AA9EB9D" w14:textId="77777777" w:rsidR="00E92C28" w:rsidRPr="00E92C28" w:rsidRDefault="00E92C28" w:rsidP="00E92C28">
            <w:pPr>
              <w:contextualSpacing/>
              <w:rPr>
                <w:sz w:val="32"/>
                <w:szCs w:val="32"/>
              </w:rPr>
            </w:pPr>
            <w:r w:rsidRPr="00E92C28">
              <w:rPr>
                <w:sz w:val="32"/>
                <w:szCs w:val="32"/>
              </w:rPr>
              <w:t>God our redeemer,</w:t>
            </w:r>
          </w:p>
          <w:p w14:paraId="23C0BF20" w14:textId="77777777" w:rsidR="00E92C28" w:rsidRPr="00E92C28" w:rsidRDefault="00E92C28" w:rsidP="00E92C28">
            <w:pPr>
              <w:contextualSpacing/>
              <w:rPr>
                <w:sz w:val="32"/>
                <w:szCs w:val="32"/>
              </w:rPr>
            </w:pPr>
            <w:r w:rsidRPr="00E92C28">
              <w:rPr>
                <w:sz w:val="32"/>
                <w:szCs w:val="32"/>
              </w:rPr>
              <w:t>you have delivered us from the power of darkness</w:t>
            </w:r>
          </w:p>
          <w:p w14:paraId="34710757" w14:textId="77777777" w:rsidR="00E92C28" w:rsidRPr="00E92C28" w:rsidRDefault="00E92C28" w:rsidP="00E92C28">
            <w:pPr>
              <w:contextualSpacing/>
              <w:rPr>
                <w:sz w:val="32"/>
                <w:szCs w:val="32"/>
              </w:rPr>
            </w:pPr>
            <w:r w:rsidRPr="00E92C28">
              <w:rPr>
                <w:sz w:val="32"/>
                <w:szCs w:val="32"/>
              </w:rPr>
              <w:t>and brought us into the kingdom of your Son:</w:t>
            </w:r>
          </w:p>
          <w:p w14:paraId="6F3370D7" w14:textId="77777777" w:rsidR="00E92C28" w:rsidRPr="00E92C28" w:rsidRDefault="00E92C28" w:rsidP="00E92C28">
            <w:pPr>
              <w:contextualSpacing/>
              <w:rPr>
                <w:sz w:val="32"/>
                <w:szCs w:val="32"/>
              </w:rPr>
            </w:pPr>
            <w:r w:rsidRPr="00E92C28">
              <w:rPr>
                <w:sz w:val="32"/>
                <w:szCs w:val="32"/>
              </w:rPr>
              <w:t>grant, that as by his death he has recalled us to life,</w:t>
            </w:r>
          </w:p>
          <w:p w14:paraId="237CD8F3" w14:textId="77777777" w:rsidR="00E92C28" w:rsidRPr="00E92C28" w:rsidRDefault="00E92C28" w:rsidP="00E92C28">
            <w:pPr>
              <w:contextualSpacing/>
              <w:rPr>
                <w:sz w:val="32"/>
                <w:szCs w:val="32"/>
              </w:rPr>
            </w:pPr>
            <w:r w:rsidRPr="00E92C28">
              <w:rPr>
                <w:sz w:val="32"/>
                <w:szCs w:val="32"/>
              </w:rPr>
              <w:t>so by his continual presence in us he may raise us</w:t>
            </w:r>
          </w:p>
          <w:p w14:paraId="079BAB09" w14:textId="77777777" w:rsidR="00E92C28" w:rsidRPr="00E92C28" w:rsidRDefault="00E92C28" w:rsidP="00E92C28">
            <w:pPr>
              <w:contextualSpacing/>
              <w:rPr>
                <w:sz w:val="32"/>
                <w:szCs w:val="32"/>
              </w:rPr>
            </w:pPr>
            <w:r w:rsidRPr="00E92C28">
              <w:rPr>
                <w:sz w:val="32"/>
                <w:szCs w:val="32"/>
              </w:rPr>
              <w:t>to eternal joy;</w:t>
            </w:r>
          </w:p>
          <w:p w14:paraId="79FD3A0E" w14:textId="77777777" w:rsidR="00E92C28" w:rsidRPr="00E92C28" w:rsidRDefault="00E92C28" w:rsidP="00E92C28">
            <w:pPr>
              <w:contextualSpacing/>
              <w:rPr>
                <w:sz w:val="32"/>
                <w:szCs w:val="32"/>
              </w:rPr>
            </w:pPr>
            <w:r w:rsidRPr="00E92C28">
              <w:rPr>
                <w:sz w:val="32"/>
                <w:szCs w:val="32"/>
              </w:rPr>
              <w:t>through Jesus Christ your Son our Lord,</w:t>
            </w:r>
          </w:p>
          <w:p w14:paraId="02A9175D" w14:textId="77777777" w:rsidR="00E92C28" w:rsidRPr="00E92C28" w:rsidRDefault="00E92C28" w:rsidP="00E92C28">
            <w:pPr>
              <w:contextualSpacing/>
              <w:rPr>
                <w:sz w:val="32"/>
                <w:szCs w:val="32"/>
              </w:rPr>
            </w:pPr>
            <w:r w:rsidRPr="00E92C28">
              <w:rPr>
                <w:sz w:val="32"/>
                <w:szCs w:val="32"/>
              </w:rPr>
              <w:t>who is alive and reigns with you,</w:t>
            </w:r>
          </w:p>
          <w:p w14:paraId="7EDCBD42" w14:textId="7510B884" w:rsidR="00D7281C" w:rsidRPr="00E92C28" w:rsidRDefault="00E92C28" w:rsidP="00E92C28">
            <w:pPr>
              <w:contextualSpacing/>
              <w:rPr>
                <w:b/>
                <w:bCs/>
                <w:sz w:val="32"/>
                <w:szCs w:val="32"/>
              </w:rPr>
            </w:pPr>
            <w:r w:rsidRPr="00E92C28">
              <w:rPr>
                <w:sz w:val="32"/>
                <w:szCs w:val="32"/>
              </w:rPr>
              <w:t>in the unity of the Holy Spirit,</w:t>
            </w:r>
            <w:r>
              <w:rPr>
                <w:sz w:val="32"/>
                <w:szCs w:val="32"/>
              </w:rPr>
              <w:t xml:space="preserve"> </w:t>
            </w:r>
            <w:r w:rsidRPr="00E92C28">
              <w:rPr>
                <w:sz w:val="32"/>
                <w:szCs w:val="32"/>
              </w:rPr>
              <w:t>one God, now and for ever.</w:t>
            </w:r>
          </w:p>
        </w:tc>
      </w:tr>
      <w:tr w:rsidR="00D7281C" w:rsidRPr="00E92C28" w14:paraId="25E57E5F" w14:textId="77777777" w:rsidTr="00DB69FC">
        <w:tc>
          <w:tcPr>
            <w:tcW w:w="7847" w:type="dxa"/>
          </w:tcPr>
          <w:p w14:paraId="3FF2315B" w14:textId="38263FE9" w:rsidR="00D7281C" w:rsidRPr="00E92C28" w:rsidRDefault="00E92C28" w:rsidP="00D7281C">
            <w:pPr>
              <w:contextualSpacing/>
              <w:rPr>
                <w:b/>
                <w:bCs/>
                <w:sz w:val="32"/>
                <w:szCs w:val="32"/>
              </w:rPr>
            </w:pPr>
            <w:r w:rsidRPr="00E92C28">
              <w:rPr>
                <w:b/>
                <w:bCs/>
                <w:sz w:val="32"/>
                <w:szCs w:val="32"/>
              </w:rPr>
              <w:t>Sunday 17</w:t>
            </w:r>
            <w:r w:rsidRPr="00E92C28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00E92C28">
              <w:rPr>
                <w:b/>
                <w:bCs/>
                <w:sz w:val="32"/>
                <w:szCs w:val="32"/>
              </w:rPr>
              <w:t xml:space="preserve"> May 2026</w:t>
            </w:r>
          </w:p>
          <w:p w14:paraId="495C5908" w14:textId="4850CCFC" w:rsidR="00D7281C" w:rsidRPr="00E92C28" w:rsidRDefault="00E92C28" w:rsidP="00D7281C">
            <w:pPr>
              <w:contextualSpacing/>
              <w:rPr>
                <w:b/>
                <w:bCs/>
                <w:sz w:val="32"/>
                <w:szCs w:val="32"/>
              </w:rPr>
            </w:pPr>
            <w:r w:rsidRPr="00E92C28">
              <w:rPr>
                <w:b/>
                <w:bCs/>
                <w:sz w:val="32"/>
                <w:szCs w:val="32"/>
              </w:rPr>
              <w:t>7</w:t>
            </w:r>
            <w:r w:rsidRPr="00E92C28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00E92C28">
              <w:rPr>
                <w:b/>
                <w:bCs/>
                <w:sz w:val="32"/>
                <w:szCs w:val="32"/>
              </w:rPr>
              <w:t xml:space="preserve"> Sunday of Easter</w:t>
            </w:r>
          </w:p>
          <w:p w14:paraId="1308E221" w14:textId="77777777" w:rsidR="00E92C28" w:rsidRPr="00E92C28" w:rsidRDefault="00E92C28" w:rsidP="00E92C28">
            <w:pPr>
              <w:contextualSpacing/>
              <w:rPr>
                <w:sz w:val="32"/>
                <w:szCs w:val="32"/>
              </w:rPr>
            </w:pPr>
            <w:r w:rsidRPr="00E92C28">
              <w:rPr>
                <w:sz w:val="32"/>
                <w:szCs w:val="32"/>
              </w:rPr>
              <w:t>O God the King of glory,</w:t>
            </w:r>
          </w:p>
          <w:p w14:paraId="56D7BBDE" w14:textId="77777777" w:rsidR="00E92C28" w:rsidRPr="00E92C28" w:rsidRDefault="00E92C28" w:rsidP="00E92C28">
            <w:pPr>
              <w:contextualSpacing/>
              <w:rPr>
                <w:sz w:val="32"/>
                <w:szCs w:val="32"/>
              </w:rPr>
            </w:pPr>
            <w:r w:rsidRPr="00E92C28">
              <w:rPr>
                <w:sz w:val="32"/>
                <w:szCs w:val="32"/>
              </w:rPr>
              <w:t>you have exalted your only Son Jesus Christ</w:t>
            </w:r>
          </w:p>
          <w:p w14:paraId="2D4F101D" w14:textId="77777777" w:rsidR="00E92C28" w:rsidRPr="00E92C28" w:rsidRDefault="00E92C28" w:rsidP="00E92C28">
            <w:pPr>
              <w:contextualSpacing/>
              <w:rPr>
                <w:sz w:val="32"/>
                <w:szCs w:val="32"/>
              </w:rPr>
            </w:pPr>
            <w:r w:rsidRPr="00E92C28">
              <w:rPr>
                <w:sz w:val="32"/>
                <w:szCs w:val="32"/>
              </w:rPr>
              <w:t>with great triumph to your kingdom in heaven:</w:t>
            </w:r>
          </w:p>
          <w:p w14:paraId="4D29E18E" w14:textId="77777777" w:rsidR="00E92C28" w:rsidRPr="00E92C28" w:rsidRDefault="00E92C28" w:rsidP="00E92C28">
            <w:pPr>
              <w:contextualSpacing/>
              <w:rPr>
                <w:sz w:val="32"/>
                <w:szCs w:val="32"/>
              </w:rPr>
            </w:pPr>
            <w:r w:rsidRPr="00E92C28">
              <w:rPr>
                <w:sz w:val="32"/>
                <w:szCs w:val="32"/>
              </w:rPr>
              <w:t>we beseech you, leave us not comfortless,</w:t>
            </w:r>
          </w:p>
          <w:p w14:paraId="5ABEE731" w14:textId="77777777" w:rsidR="00E92C28" w:rsidRPr="00E92C28" w:rsidRDefault="00E92C28" w:rsidP="00E92C28">
            <w:pPr>
              <w:contextualSpacing/>
              <w:rPr>
                <w:sz w:val="32"/>
                <w:szCs w:val="32"/>
              </w:rPr>
            </w:pPr>
            <w:r w:rsidRPr="00E92C28">
              <w:rPr>
                <w:sz w:val="32"/>
                <w:szCs w:val="32"/>
              </w:rPr>
              <w:t>but send your Holy Spirit to strengthen us</w:t>
            </w:r>
          </w:p>
          <w:p w14:paraId="7A690EA9" w14:textId="7606893C" w:rsidR="00E92C28" w:rsidRPr="00E92C28" w:rsidRDefault="00E92C28" w:rsidP="00E92C28">
            <w:pPr>
              <w:contextualSpacing/>
              <w:rPr>
                <w:sz w:val="32"/>
                <w:szCs w:val="32"/>
              </w:rPr>
            </w:pPr>
            <w:r w:rsidRPr="00E92C28">
              <w:rPr>
                <w:sz w:val="32"/>
                <w:szCs w:val="32"/>
              </w:rPr>
              <w:t>and exalt us to the place where our Saviour Christ is gone before,</w:t>
            </w:r>
            <w:r>
              <w:rPr>
                <w:sz w:val="32"/>
                <w:szCs w:val="32"/>
              </w:rPr>
              <w:t xml:space="preserve"> </w:t>
            </w:r>
            <w:r w:rsidRPr="00E92C28">
              <w:rPr>
                <w:sz w:val="32"/>
                <w:szCs w:val="32"/>
              </w:rPr>
              <w:t>who is alive and reigns with you,</w:t>
            </w:r>
          </w:p>
          <w:p w14:paraId="2B646374" w14:textId="77777777" w:rsidR="00E92C28" w:rsidRPr="00E92C28" w:rsidRDefault="00E92C28" w:rsidP="00E92C28">
            <w:pPr>
              <w:contextualSpacing/>
              <w:rPr>
                <w:sz w:val="32"/>
                <w:szCs w:val="32"/>
              </w:rPr>
            </w:pPr>
            <w:r w:rsidRPr="00E92C28">
              <w:rPr>
                <w:sz w:val="32"/>
                <w:szCs w:val="32"/>
              </w:rPr>
              <w:t>in the unity of the Holy Spirit,</w:t>
            </w:r>
          </w:p>
          <w:p w14:paraId="6D0A9B8F" w14:textId="66791B77" w:rsidR="00D7281C" w:rsidRPr="00E92C28" w:rsidRDefault="00E92C28" w:rsidP="00E92C28">
            <w:pPr>
              <w:contextualSpacing/>
              <w:rPr>
                <w:b/>
                <w:bCs/>
                <w:sz w:val="32"/>
                <w:szCs w:val="32"/>
              </w:rPr>
            </w:pPr>
            <w:r w:rsidRPr="00E92C28">
              <w:rPr>
                <w:sz w:val="32"/>
                <w:szCs w:val="32"/>
              </w:rPr>
              <w:t>one God, now and for ever.</w:t>
            </w:r>
          </w:p>
        </w:tc>
        <w:tc>
          <w:tcPr>
            <w:tcW w:w="7847" w:type="dxa"/>
          </w:tcPr>
          <w:p w14:paraId="772C30DE" w14:textId="08FFD0BC" w:rsidR="00D7281C" w:rsidRPr="00E92C28" w:rsidRDefault="00D7281C" w:rsidP="00D7281C">
            <w:pPr>
              <w:contextualSpacing/>
              <w:rPr>
                <w:b/>
                <w:bCs/>
                <w:sz w:val="32"/>
                <w:szCs w:val="32"/>
              </w:rPr>
            </w:pPr>
            <w:r w:rsidRPr="00E92C28">
              <w:rPr>
                <w:b/>
                <w:bCs/>
                <w:sz w:val="32"/>
                <w:szCs w:val="32"/>
              </w:rPr>
              <w:t xml:space="preserve">Sunday </w:t>
            </w:r>
            <w:r w:rsidR="00E92C28" w:rsidRPr="00E92C28">
              <w:rPr>
                <w:b/>
                <w:bCs/>
                <w:sz w:val="32"/>
                <w:szCs w:val="32"/>
              </w:rPr>
              <w:t>24</w:t>
            </w:r>
            <w:r w:rsidR="00E92C28" w:rsidRPr="00E92C28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E92C28" w:rsidRPr="00E92C28">
              <w:rPr>
                <w:b/>
                <w:bCs/>
                <w:sz w:val="32"/>
                <w:szCs w:val="32"/>
              </w:rPr>
              <w:t xml:space="preserve"> May 2026</w:t>
            </w:r>
          </w:p>
          <w:p w14:paraId="755BA304" w14:textId="49515D78" w:rsidR="00D7281C" w:rsidRPr="00E92C28" w:rsidRDefault="00E92C28" w:rsidP="00D7281C">
            <w:pPr>
              <w:contextualSpacing/>
              <w:rPr>
                <w:b/>
                <w:bCs/>
                <w:sz w:val="32"/>
                <w:szCs w:val="32"/>
              </w:rPr>
            </w:pPr>
            <w:r w:rsidRPr="00E92C28">
              <w:rPr>
                <w:b/>
                <w:bCs/>
                <w:sz w:val="32"/>
                <w:szCs w:val="32"/>
              </w:rPr>
              <w:t>Day of Pentecost</w:t>
            </w:r>
          </w:p>
          <w:p w14:paraId="4FA2708D" w14:textId="77777777" w:rsidR="00E92C28" w:rsidRPr="00E92C28" w:rsidRDefault="00E92C28" w:rsidP="00E92C28">
            <w:pPr>
              <w:contextualSpacing/>
              <w:rPr>
                <w:sz w:val="32"/>
                <w:szCs w:val="32"/>
              </w:rPr>
            </w:pPr>
            <w:r w:rsidRPr="00E92C28">
              <w:rPr>
                <w:sz w:val="32"/>
                <w:szCs w:val="32"/>
              </w:rPr>
              <w:t>God, who as at this time</w:t>
            </w:r>
          </w:p>
          <w:p w14:paraId="25C4BDDF" w14:textId="77777777" w:rsidR="00E92C28" w:rsidRPr="00E92C28" w:rsidRDefault="00E92C28" w:rsidP="00E92C28">
            <w:pPr>
              <w:contextualSpacing/>
              <w:rPr>
                <w:sz w:val="32"/>
                <w:szCs w:val="32"/>
              </w:rPr>
            </w:pPr>
            <w:r w:rsidRPr="00E92C28">
              <w:rPr>
                <w:sz w:val="32"/>
                <w:szCs w:val="32"/>
              </w:rPr>
              <w:t>taught the hearts of your faithful people</w:t>
            </w:r>
          </w:p>
          <w:p w14:paraId="07B4D607" w14:textId="77777777" w:rsidR="00E92C28" w:rsidRPr="00E92C28" w:rsidRDefault="00E92C28" w:rsidP="00E92C28">
            <w:pPr>
              <w:contextualSpacing/>
              <w:rPr>
                <w:sz w:val="32"/>
                <w:szCs w:val="32"/>
              </w:rPr>
            </w:pPr>
            <w:r w:rsidRPr="00E92C28">
              <w:rPr>
                <w:sz w:val="32"/>
                <w:szCs w:val="32"/>
              </w:rPr>
              <w:t>by sending to them the light of your Holy Spirit:</w:t>
            </w:r>
          </w:p>
          <w:p w14:paraId="3F837EFE" w14:textId="77777777" w:rsidR="00E92C28" w:rsidRPr="00E92C28" w:rsidRDefault="00E92C28" w:rsidP="00E92C28">
            <w:pPr>
              <w:contextualSpacing/>
              <w:rPr>
                <w:sz w:val="32"/>
                <w:szCs w:val="32"/>
              </w:rPr>
            </w:pPr>
            <w:r w:rsidRPr="00E92C28">
              <w:rPr>
                <w:sz w:val="32"/>
                <w:szCs w:val="32"/>
              </w:rPr>
              <w:t>grant us by the same Spirit</w:t>
            </w:r>
          </w:p>
          <w:p w14:paraId="32ABB5CF" w14:textId="77777777" w:rsidR="00E92C28" w:rsidRPr="00E92C28" w:rsidRDefault="00E92C28" w:rsidP="00E92C28">
            <w:pPr>
              <w:contextualSpacing/>
              <w:rPr>
                <w:sz w:val="32"/>
                <w:szCs w:val="32"/>
              </w:rPr>
            </w:pPr>
            <w:r w:rsidRPr="00E92C28">
              <w:rPr>
                <w:sz w:val="32"/>
                <w:szCs w:val="32"/>
              </w:rPr>
              <w:t>to have a right judgement in all things</w:t>
            </w:r>
          </w:p>
          <w:p w14:paraId="006A9062" w14:textId="77777777" w:rsidR="00E92C28" w:rsidRPr="00E92C28" w:rsidRDefault="00E92C28" w:rsidP="00E92C28">
            <w:pPr>
              <w:contextualSpacing/>
              <w:rPr>
                <w:sz w:val="32"/>
                <w:szCs w:val="32"/>
              </w:rPr>
            </w:pPr>
            <w:r w:rsidRPr="00E92C28">
              <w:rPr>
                <w:sz w:val="32"/>
                <w:szCs w:val="32"/>
              </w:rPr>
              <w:t>and evermore to rejoice in his holy comfort;</w:t>
            </w:r>
          </w:p>
          <w:p w14:paraId="1331AC56" w14:textId="77777777" w:rsidR="00E92C28" w:rsidRPr="00E92C28" w:rsidRDefault="00E92C28" w:rsidP="00E92C28">
            <w:pPr>
              <w:contextualSpacing/>
              <w:rPr>
                <w:sz w:val="32"/>
                <w:szCs w:val="32"/>
              </w:rPr>
            </w:pPr>
            <w:r w:rsidRPr="00E92C28">
              <w:rPr>
                <w:sz w:val="32"/>
                <w:szCs w:val="32"/>
              </w:rPr>
              <w:t>through the merits of Christ Jesus our Saviour,</w:t>
            </w:r>
          </w:p>
          <w:p w14:paraId="73AD2393" w14:textId="77777777" w:rsidR="00E92C28" w:rsidRPr="00E92C28" w:rsidRDefault="00E92C28" w:rsidP="00E92C28">
            <w:pPr>
              <w:contextualSpacing/>
              <w:rPr>
                <w:sz w:val="32"/>
                <w:szCs w:val="32"/>
              </w:rPr>
            </w:pPr>
            <w:r w:rsidRPr="00E92C28">
              <w:rPr>
                <w:sz w:val="32"/>
                <w:szCs w:val="32"/>
              </w:rPr>
              <w:t>who is alive and reigns with you,</w:t>
            </w:r>
          </w:p>
          <w:p w14:paraId="4AFEA3FA" w14:textId="680AEB17" w:rsidR="00D7281C" w:rsidRPr="00E92C28" w:rsidRDefault="00E92C28" w:rsidP="00E92C28">
            <w:pPr>
              <w:contextualSpacing/>
              <w:rPr>
                <w:b/>
                <w:bCs/>
                <w:sz w:val="32"/>
                <w:szCs w:val="32"/>
              </w:rPr>
            </w:pPr>
            <w:r w:rsidRPr="00E92C28">
              <w:rPr>
                <w:sz w:val="32"/>
                <w:szCs w:val="32"/>
              </w:rPr>
              <w:t>in the unity of the Holy Spirit,</w:t>
            </w:r>
            <w:r>
              <w:rPr>
                <w:sz w:val="32"/>
                <w:szCs w:val="32"/>
              </w:rPr>
              <w:t xml:space="preserve"> </w:t>
            </w:r>
            <w:r w:rsidRPr="00E92C28">
              <w:rPr>
                <w:sz w:val="32"/>
                <w:szCs w:val="32"/>
              </w:rPr>
              <w:t>one God, now and for ever.</w:t>
            </w:r>
          </w:p>
        </w:tc>
      </w:tr>
    </w:tbl>
    <w:p w14:paraId="7246D142" w14:textId="77777777" w:rsidR="00615A3F" w:rsidRDefault="00615A3F" w:rsidP="00E92C28">
      <w:pPr>
        <w:spacing w:after="0" w:line="240" w:lineRule="auto"/>
        <w:contextualSpacing/>
        <w:rPr>
          <w:b/>
          <w:bCs/>
        </w:rPr>
      </w:pPr>
    </w:p>
    <w:sectPr w:rsidR="00615A3F" w:rsidSect="00D7281C">
      <w:headerReference w:type="default" r:id="rId7"/>
      <w:headerReference w:type="first" r:id="rId8"/>
      <w:pgSz w:w="16838" w:h="11906" w:orient="landscape"/>
      <w:pgMar w:top="567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14262" w14:textId="77777777" w:rsidR="00561D68" w:rsidRDefault="00561D68" w:rsidP="00615A3F">
      <w:pPr>
        <w:spacing w:after="0" w:line="240" w:lineRule="auto"/>
      </w:pPr>
      <w:r>
        <w:separator/>
      </w:r>
    </w:p>
  </w:endnote>
  <w:endnote w:type="continuationSeparator" w:id="0">
    <w:p w14:paraId="62D5B916" w14:textId="77777777" w:rsidR="00561D68" w:rsidRDefault="00561D68" w:rsidP="00615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D0A6B" w14:textId="77777777" w:rsidR="00561D68" w:rsidRDefault="00561D68" w:rsidP="00615A3F">
      <w:pPr>
        <w:spacing w:after="0" w:line="240" w:lineRule="auto"/>
      </w:pPr>
      <w:r>
        <w:separator/>
      </w:r>
    </w:p>
  </w:footnote>
  <w:footnote w:type="continuationSeparator" w:id="0">
    <w:p w14:paraId="4D2BB7DF" w14:textId="77777777" w:rsidR="00561D68" w:rsidRDefault="00561D68" w:rsidP="00615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F9AA2" w14:textId="77AEB2BA" w:rsidR="00615A3F" w:rsidRPr="00D7281C" w:rsidRDefault="00D7281C" w:rsidP="00D7281C">
    <w:pPr>
      <w:pStyle w:val="Header"/>
      <w:jc w:val="center"/>
      <w:rPr>
        <w:b/>
        <w:bCs/>
        <w:sz w:val="24"/>
        <w:szCs w:val="24"/>
      </w:rPr>
    </w:pPr>
    <w:r w:rsidRPr="00D7281C">
      <w:rPr>
        <w:b/>
        <w:bCs/>
        <w:sz w:val="24"/>
        <w:szCs w:val="24"/>
      </w:rPr>
      <w:t xml:space="preserve">Special Prayer (Collect) for </w:t>
    </w:r>
    <w:r w:rsidR="003636AD">
      <w:rPr>
        <w:b/>
        <w:bCs/>
        <w:sz w:val="24"/>
        <w:szCs w:val="24"/>
      </w:rPr>
      <w:t>May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5BA2" w14:textId="4D9541B8" w:rsidR="001A3290" w:rsidRPr="00D7281C" w:rsidRDefault="003636AD" w:rsidP="001A3290"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Night</w:t>
    </w:r>
    <w:r w:rsidR="00D7281C" w:rsidRPr="00615A3F">
      <w:rPr>
        <w:b/>
        <w:bCs/>
        <w:sz w:val="24"/>
        <w:szCs w:val="24"/>
      </w:rPr>
      <w:t xml:space="preserve"> Prayer Bible Readings for </w:t>
    </w:r>
    <w:r>
      <w:rPr>
        <w:b/>
        <w:bCs/>
        <w:sz w:val="24"/>
        <w:szCs w:val="24"/>
      </w:rPr>
      <w:t>May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7C5E"/>
    <w:multiLevelType w:val="hybridMultilevel"/>
    <w:tmpl w:val="EE501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020E3"/>
    <w:multiLevelType w:val="hybridMultilevel"/>
    <w:tmpl w:val="BB484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B144E"/>
    <w:multiLevelType w:val="hybridMultilevel"/>
    <w:tmpl w:val="65DC0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8200E"/>
    <w:multiLevelType w:val="hybridMultilevel"/>
    <w:tmpl w:val="BD3E6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874D8"/>
    <w:multiLevelType w:val="hybridMultilevel"/>
    <w:tmpl w:val="89E8F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84B1A"/>
    <w:multiLevelType w:val="hybridMultilevel"/>
    <w:tmpl w:val="CEFC5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C5941"/>
    <w:multiLevelType w:val="hybridMultilevel"/>
    <w:tmpl w:val="CE2E610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B062078"/>
    <w:multiLevelType w:val="hybridMultilevel"/>
    <w:tmpl w:val="CB9A4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86436"/>
    <w:multiLevelType w:val="hybridMultilevel"/>
    <w:tmpl w:val="4A448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2B70"/>
    <w:multiLevelType w:val="hybridMultilevel"/>
    <w:tmpl w:val="4E5EF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41FE9"/>
    <w:multiLevelType w:val="hybridMultilevel"/>
    <w:tmpl w:val="D1C8A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212660"/>
    <w:multiLevelType w:val="hybridMultilevel"/>
    <w:tmpl w:val="BBAE8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F4739"/>
    <w:multiLevelType w:val="hybridMultilevel"/>
    <w:tmpl w:val="1332B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F47EEE"/>
    <w:multiLevelType w:val="hybridMultilevel"/>
    <w:tmpl w:val="8B141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056F0"/>
    <w:multiLevelType w:val="hybridMultilevel"/>
    <w:tmpl w:val="EFF88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C3056"/>
    <w:multiLevelType w:val="hybridMultilevel"/>
    <w:tmpl w:val="13480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62E20"/>
    <w:multiLevelType w:val="hybridMultilevel"/>
    <w:tmpl w:val="647E8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73CA0"/>
    <w:multiLevelType w:val="hybridMultilevel"/>
    <w:tmpl w:val="1932F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184393"/>
    <w:multiLevelType w:val="hybridMultilevel"/>
    <w:tmpl w:val="44060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2B5998"/>
    <w:multiLevelType w:val="hybridMultilevel"/>
    <w:tmpl w:val="ED72A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8F58D7"/>
    <w:multiLevelType w:val="hybridMultilevel"/>
    <w:tmpl w:val="E3304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29052C"/>
    <w:multiLevelType w:val="hybridMultilevel"/>
    <w:tmpl w:val="0DA01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817597">
    <w:abstractNumId w:val="3"/>
  </w:num>
  <w:num w:numId="2" w16cid:durableId="1279725578">
    <w:abstractNumId w:val="17"/>
  </w:num>
  <w:num w:numId="3" w16cid:durableId="229734261">
    <w:abstractNumId w:val="1"/>
  </w:num>
  <w:num w:numId="4" w16cid:durableId="1111243821">
    <w:abstractNumId w:val="9"/>
  </w:num>
  <w:num w:numId="5" w16cid:durableId="41831451">
    <w:abstractNumId w:val="15"/>
  </w:num>
  <w:num w:numId="6" w16cid:durableId="900021470">
    <w:abstractNumId w:val="12"/>
  </w:num>
  <w:num w:numId="7" w16cid:durableId="284965193">
    <w:abstractNumId w:val="11"/>
  </w:num>
  <w:num w:numId="8" w16cid:durableId="1520197644">
    <w:abstractNumId w:val="21"/>
  </w:num>
  <w:num w:numId="9" w16cid:durableId="157310395">
    <w:abstractNumId w:val="2"/>
  </w:num>
  <w:num w:numId="10" w16cid:durableId="1768309021">
    <w:abstractNumId w:val="7"/>
  </w:num>
  <w:num w:numId="11" w16cid:durableId="1573664718">
    <w:abstractNumId w:val="0"/>
  </w:num>
  <w:num w:numId="12" w16cid:durableId="1917400541">
    <w:abstractNumId w:val="5"/>
  </w:num>
  <w:num w:numId="13" w16cid:durableId="35854977">
    <w:abstractNumId w:val="14"/>
  </w:num>
  <w:num w:numId="14" w16cid:durableId="1471315548">
    <w:abstractNumId w:val="10"/>
  </w:num>
  <w:num w:numId="15" w16cid:durableId="391925140">
    <w:abstractNumId w:val="20"/>
  </w:num>
  <w:num w:numId="16" w16cid:durableId="290093850">
    <w:abstractNumId w:val="13"/>
  </w:num>
  <w:num w:numId="17" w16cid:durableId="1042250988">
    <w:abstractNumId w:val="4"/>
  </w:num>
  <w:num w:numId="18" w16cid:durableId="2019034921">
    <w:abstractNumId w:val="18"/>
  </w:num>
  <w:num w:numId="19" w16cid:durableId="1222058132">
    <w:abstractNumId w:val="19"/>
  </w:num>
  <w:num w:numId="20" w16cid:durableId="1166944780">
    <w:abstractNumId w:val="6"/>
  </w:num>
  <w:num w:numId="21" w16cid:durableId="1416592942">
    <w:abstractNumId w:val="16"/>
  </w:num>
  <w:num w:numId="22" w16cid:durableId="8257797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A3F"/>
    <w:rsid w:val="0003279F"/>
    <w:rsid w:val="0013112A"/>
    <w:rsid w:val="001A3290"/>
    <w:rsid w:val="001A40E2"/>
    <w:rsid w:val="003636AD"/>
    <w:rsid w:val="00402D5D"/>
    <w:rsid w:val="004617D2"/>
    <w:rsid w:val="00561D68"/>
    <w:rsid w:val="00615A3F"/>
    <w:rsid w:val="006C3A18"/>
    <w:rsid w:val="0070387C"/>
    <w:rsid w:val="007225FC"/>
    <w:rsid w:val="008C785C"/>
    <w:rsid w:val="00A8717D"/>
    <w:rsid w:val="00AB0BCB"/>
    <w:rsid w:val="00BA759D"/>
    <w:rsid w:val="00BE751F"/>
    <w:rsid w:val="00C72565"/>
    <w:rsid w:val="00D7281C"/>
    <w:rsid w:val="00DB69FC"/>
    <w:rsid w:val="00E159FC"/>
    <w:rsid w:val="00E92C28"/>
    <w:rsid w:val="00EE683B"/>
    <w:rsid w:val="00EF54EC"/>
    <w:rsid w:val="00F15841"/>
    <w:rsid w:val="00FD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81C3F"/>
  <w15:chartTrackingRefBased/>
  <w15:docId w15:val="{E45DC16D-F04A-41BA-A884-C4E1B6AA1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5A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A3F"/>
  </w:style>
  <w:style w:type="paragraph" w:styleId="Footer">
    <w:name w:val="footer"/>
    <w:basedOn w:val="Normal"/>
    <w:link w:val="FooterChar"/>
    <w:uiPriority w:val="99"/>
    <w:unhideWhenUsed/>
    <w:rsid w:val="00615A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A3F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615A3F"/>
  </w:style>
  <w:style w:type="character" w:customStyle="1" w:styleId="DateChar">
    <w:name w:val="Date Char"/>
    <w:basedOn w:val="DefaultParagraphFont"/>
    <w:link w:val="Date"/>
    <w:uiPriority w:val="99"/>
    <w:semiHidden/>
    <w:rsid w:val="00615A3F"/>
  </w:style>
  <w:style w:type="paragraph" w:styleId="ListParagraph">
    <w:name w:val="List Paragraph"/>
    <w:basedOn w:val="Normal"/>
    <w:uiPriority w:val="34"/>
    <w:qFormat/>
    <w:rsid w:val="00615A3F"/>
    <w:pPr>
      <w:ind w:left="720"/>
      <w:contextualSpacing/>
    </w:pPr>
  </w:style>
  <w:style w:type="table" w:styleId="TableGrid">
    <w:name w:val="Table Grid"/>
    <w:basedOn w:val="TableNormal"/>
    <w:uiPriority w:val="39"/>
    <w:rsid w:val="00131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</dc:creator>
  <cp:keywords/>
  <dc:description/>
  <cp:lastModifiedBy>Young Lee</cp:lastModifiedBy>
  <cp:revision>9</cp:revision>
  <cp:lastPrinted>2026-04-22T11:31:00Z</cp:lastPrinted>
  <dcterms:created xsi:type="dcterms:W3CDTF">2025-08-28T09:54:00Z</dcterms:created>
  <dcterms:modified xsi:type="dcterms:W3CDTF">2026-04-22T11:31:00Z</dcterms:modified>
</cp:coreProperties>
</file>