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91"/>
        <w:tblW w:w="5000" w:type="pct"/>
        <w:tblLook w:val="04A0" w:firstRow="1" w:lastRow="0" w:firstColumn="1" w:lastColumn="0" w:noHBand="0" w:noVBand="1"/>
      </w:tblPr>
      <w:tblGrid>
        <w:gridCol w:w="3129"/>
        <w:gridCol w:w="2869"/>
        <w:gridCol w:w="3054"/>
        <w:gridCol w:w="3321"/>
        <w:gridCol w:w="3321"/>
      </w:tblGrid>
      <w:tr w:rsidR="0003279F" w:rsidRPr="00F15841" w14:paraId="43DA4A81" w14:textId="77777777" w:rsidTr="00F15841">
        <w:tc>
          <w:tcPr>
            <w:tcW w:w="997" w:type="pct"/>
          </w:tcPr>
          <w:p w14:paraId="7737466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914" w:type="pct"/>
          </w:tcPr>
          <w:p w14:paraId="1E9402AF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973" w:type="pct"/>
          </w:tcPr>
          <w:p w14:paraId="2F37A866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058" w:type="pct"/>
          </w:tcPr>
          <w:p w14:paraId="05442D1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058" w:type="pct"/>
          </w:tcPr>
          <w:p w14:paraId="2381C11D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Friday</w:t>
            </w:r>
          </w:p>
        </w:tc>
      </w:tr>
      <w:tr w:rsidR="0003279F" w:rsidRPr="00F15841" w14:paraId="34A4EAEF" w14:textId="77777777" w:rsidTr="00F15841">
        <w:tc>
          <w:tcPr>
            <w:tcW w:w="997" w:type="pct"/>
          </w:tcPr>
          <w:p w14:paraId="28690FF4" w14:textId="6FD611A8" w:rsidR="00A44CE2" w:rsidRPr="00F15841" w:rsidRDefault="00A44CE2" w:rsidP="0003279F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914" w:type="pct"/>
          </w:tcPr>
          <w:p w14:paraId="6195DC5B" w14:textId="7C58A59A" w:rsidR="00A44CE2" w:rsidRPr="00F15841" w:rsidRDefault="00A44CE2" w:rsidP="0003279F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973" w:type="pct"/>
          </w:tcPr>
          <w:p w14:paraId="293DFE95" w14:textId="18EDF83B" w:rsidR="00A44CE2" w:rsidRPr="00F15841" w:rsidRDefault="00A44CE2" w:rsidP="0003279F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058" w:type="pct"/>
          </w:tcPr>
          <w:p w14:paraId="64676CF4" w14:textId="77777777" w:rsidR="00A44CE2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6C81D01D" w14:textId="77777777" w:rsidR="001C548D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115</w:t>
            </w:r>
          </w:p>
          <w:p w14:paraId="7EE82D4C" w14:textId="77777777" w:rsidR="001C548D" w:rsidRDefault="001C548D" w:rsidP="00BA759D">
            <w:pPr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Deut</w:t>
            </w:r>
            <w:proofErr w:type="spellEnd"/>
            <w:r>
              <w:rPr>
                <w:sz w:val="32"/>
                <w:szCs w:val="32"/>
              </w:rPr>
              <w:t xml:space="preserve"> 30: 11-end</w:t>
            </w:r>
          </w:p>
          <w:p w14:paraId="377C5FD0" w14:textId="609BCD68" w:rsidR="001C548D" w:rsidRPr="00F15841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Acts 3: 1-16</w:t>
            </w:r>
          </w:p>
        </w:tc>
        <w:tc>
          <w:tcPr>
            <w:tcW w:w="1058" w:type="pct"/>
          </w:tcPr>
          <w:p w14:paraId="0DDC1DF3" w14:textId="77777777" w:rsidR="00A44CE2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14:paraId="4DCA5D73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45; 46</w:t>
            </w:r>
          </w:p>
          <w:p w14:paraId="2A1B576B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60: 1-12</w:t>
            </w:r>
          </w:p>
          <w:p w14:paraId="71C1D8BE" w14:textId="05E3E1D2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1: 35-42</w:t>
            </w:r>
          </w:p>
        </w:tc>
      </w:tr>
      <w:tr w:rsidR="0003279F" w:rsidRPr="00F15841" w14:paraId="44A6ECD8" w14:textId="77777777" w:rsidTr="00F15841">
        <w:tc>
          <w:tcPr>
            <w:tcW w:w="997" w:type="pct"/>
          </w:tcPr>
          <w:p w14:paraId="303AEE3C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14:paraId="3AC4425A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96; 97</w:t>
            </w:r>
          </w:p>
          <w:p w14:paraId="5615893E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61</w:t>
            </w:r>
          </w:p>
          <w:p w14:paraId="35D59AAE" w14:textId="064BDA99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2: 1-12</w:t>
            </w:r>
          </w:p>
        </w:tc>
        <w:tc>
          <w:tcPr>
            <w:tcW w:w="914" w:type="pct"/>
          </w:tcPr>
          <w:p w14:paraId="7FE97870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3CFDFE0A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85; 87</w:t>
            </w:r>
          </w:p>
          <w:p w14:paraId="5DF338C0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62</w:t>
            </w:r>
          </w:p>
          <w:p w14:paraId="5E9BE677" w14:textId="1928A0F1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2: 13-end</w:t>
            </w:r>
          </w:p>
        </w:tc>
        <w:tc>
          <w:tcPr>
            <w:tcW w:w="973" w:type="pct"/>
          </w:tcPr>
          <w:p w14:paraId="2885832B" w14:textId="77777777" w:rsidR="00A44CE2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6B7527F9" w14:textId="77777777" w:rsidR="001C548D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118</w:t>
            </w:r>
          </w:p>
          <w:p w14:paraId="67182E06" w14:textId="77777777" w:rsidR="001C548D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63: 7-end</w:t>
            </w:r>
          </w:p>
          <w:p w14:paraId="1DE55A98" w14:textId="005CABCA" w:rsidR="001C548D" w:rsidRPr="00F15841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John 3</w:t>
            </w:r>
          </w:p>
        </w:tc>
        <w:tc>
          <w:tcPr>
            <w:tcW w:w="1058" w:type="pct"/>
          </w:tcPr>
          <w:p w14:paraId="6062F3E5" w14:textId="77777777" w:rsidR="00A44CE2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14:paraId="06DA6871" w14:textId="77777777" w:rsidR="001C548D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145</w:t>
            </w:r>
          </w:p>
          <w:p w14:paraId="2125C815" w14:textId="77777777" w:rsidR="001C548D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64</w:t>
            </w:r>
          </w:p>
          <w:p w14:paraId="02D13A43" w14:textId="69192C91" w:rsidR="001C548D" w:rsidRPr="00F15841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Joh 4: 7-end</w:t>
            </w:r>
          </w:p>
        </w:tc>
        <w:tc>
          <w:tcPr>
            <w:tcW w:w="1058" w:type="pct"/>
          </w:tcPr>
          <w:p w14:paraId="56B0FEF9" w14:textId="77777777" w:rsidR="00A44CE2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14:paraId="6DCB37FB" w14:textId="77777777" w:rsidR="001C548D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67; 72</w:t>
            </w:r>
          </w:p>
          <w:p w14:paraId="437143EC" w14:textId="77777777" w:rsidR="001C548D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65: 1-16</w:t>
            </w:r>
          </w:p>
          <w:p w14:paraId="2FB4C2EE" w14:textId="746804B5" w:rsidR="001C548D" w:rsidRPr="00F15841" w:rsidRDefault="001C548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John 5: 1-12</w:t>
            </w:r>
          </w:p>
        </w:tc>
      </w:tr>
      <w:tr w:rsidR="0003279F" w:rsidRPr="00F15841" w14:paraId="5580C60E" w14:textId="77777777" w:rsidTr="00F15841">
        <w:tc>
          <w:tcPr>
            <w:tcW w:w="997" w:type="pct"/>
          </w:tcPr>
          <w:p w14:paraId="0E5552A7" w14:textId="77777777" w:rsidR="00A44CE2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14:paraId="14CEB0BF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34; 36</w:t>
            </w:r>
          </w:p>
          <w:p w14:paraId="1532175C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Amos 1</w:t>
            </w:r>
          </w:p>
          <w:p w14:paraId="52D8F6C8" w14:textId="002A0DCF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Corinthians 1: 1-17</w:t>
            </w:r>
          </w:p>
        </w:tc>
        <w:tc>
          <w:tcPr>
            <w:tcW w:w="914" w:type="pct"/>
          </w:tcPr>
          <w:p w14:paraId="508C2FB3" w14:textId="77777777" w:rsidR="00A44CE2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14:paraId="564664C9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45; 46</w:t>
            </w:r>
          </w:p>
          <w:p w14:paraId="1DF3F343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Amos 2</w:t>
            </w:r>
          </w:p>
          <w:p w14:paraId="6880281A" w14:textId="4858D956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1: 18-end</w:t>
            </w:r>
          </w:p>
        </w:tc>
        <w:tc>
          <w:tcPr>
            <w:tcW w:w="973" w:type="pct"/>
          </w:tcPr>
          <w:p w14:paraId="057C2A91" w14:textId="77777777" w:rsidR="00A44CE2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14:paraId="674D46B2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47; 48</w:t>
            </w:r>
          </w:p>
          <w:p w14:paraId="0866B6B1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Amos 3</w:t>
            </w:r>
          </w:p>
          <w:p w14:paraId="178F584C" w14:textId="5026C2C1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Corinthians 2</w:t>
            </w:r>
          </w:p>
        </w:tc>
        <w:tc>
          <w:tcPr>
            <w:tcW w:w="1058" w:type="pct"/>
          </w:tcPr>
          <w:p w14:paraId="27F9DB74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  <w:p w14:paraId="53BBB394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61; 65</w:t>
            </w:r>
          </w:p>
          <w:p w14:paraId="7958C3E2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Amos 5</w:t>
            </w:r>
          </w:p>
          <w:p w14:paraId="713B0FD5" w14:textId="5757652D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Corinthians 3</w:t>
            </w:r>
          </w:p>
        </w:tc>
        <w:tc>
          <w:tcPr>
            <w:tcW w:w="1058" w:type="pct"/>
          </w:tcPr>
          <w:p w14:paraId="4A6186B8" w14:textId="77777777" w:rsidR="00A44CE2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  <w:p w14:paraId="410D619C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68</w:t>
            </w:r>
          </w:p>
          <w:p w14:paraId="01DAEA7C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Amos 5: 1-17</w:t>
            </w:r>
          </w:p>
          <w:p w14:paraId="01DB4F60" w14:textId="08A378B9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Corinthians 4</w:t>
            </w:r>
          </w:p>
        </w:tc>
      </w:tr>
      <w:tr w:rsidR="0003279F" w:rsidRPr="00F15841" w14:paraId="48131185" w14:textId="77777777" w:rsidTr="00F15841">
        <w:tc>
          <w:tcPr>
            <w:tcW w:w="997" w:type="pct"/>
          </w:tcPr>
          <w:p w14:paraId="640F469C" w14:textId="77777777" w:rsidR="00A44CE2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14:paraId="2E04AC09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71</w:t>
            </w:r>
          </w:p>
          <w:p w14:paraId="4B3750E9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Amos 6</w:t>
            </w:r>
          </w:p>
          <w:p w14:paraId="483AD90F" w14:textId="2AEAC6AE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6: 1-11</w:t>
            </w:r>
          </w:p>
        </w:tc>
        <w:tc>
          <w:tcPr>
            <w:tcW w:w="914" w:type="pct"/>
          </w:tcPr>
          <w:p w14:paraId="308070A5" w14:textId="77777777" w:rsidR="00A44CE2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14:paraId="324E0498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89: 1-37</w:t>
            </w:r>
          </w:p>
          <w:p w14:paraId="5A7E9E5B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Amos 7</w:t>
            </w:r>
          </w:p>
          <w:p w14:paraId="14A5FA5B" w14:textId="4541137F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6: 12-end</w:t>
            </w:r>
          </w:p>
        </w:tc>
        <w:tc>
          <w:tcPr>
            <w:tcW w:w="973" w:type="pct"/>
          </w:tcPr>
          <w:p w14:paraId="16D84C36" w14:textId="77777777" w:rsidR="00A44CE2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14:paraId="6A9B4824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97; 98</w:t>
            </w:r>
          </w:p>
          <w:p w14:paraId="485C6AEA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Amos 8</w:t>
            </w:r>
          </w:p>
          <w:p w14:paraId="3E8229BC" w14:textId="07370D3E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7: 1-24</w:t>
            </w:r>
          </w:p>
        </w:tc>
        <w:tc>
          <w:tcPr>
            <w:tcW w:w="1058" w:type="pct"/>
          </w:tcPr>
          <w:p w14:paraId="4044D92A" w14:textId="77777777" w:rsidR="008A7567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  <w:p w14:paraId="7B44FF06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99; 100; 111</w:t>
            </w:r>
          </w:p>
          <w:p w14:paraId="08C5C242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Amos 9</w:t>
            </w:r>
          </w:p>
          <w:p w14:paraId="2287DF60" w14:textId="1D43DDCF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7: 25-end</w:t>
            </w:r>
          </w:p>
        </w:tc>
        <w:tc>
          <w:tcPr>
            <w:tcW w:w="1058" w:type="pct"/>
          </w:tcPr>
          <w:p w14:paraId="1B5B12F3" w14:textId="77777777" w:rsidR="008A7567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  <w:p w14:paraId="548FC069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73</w:t>
            </w:r>
          </w:p>
          <w:p w14:paraId="6ACC039D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1:1 – 2:1</w:t>
            </w:r>
          </w:p>
          <w:p w14:paraId="519123B1" w14:textId="0425241A" w:rsidR="001C548D" w:rsidRPr="00F15841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Corinthians 8</w:t>
            </w:r>
          </w:p>
        </w:tc>
      </w:tr>
      <w:tr w:rsidR="006542F4" w:rsidRPr="00F15841" w14:paraId="63531907" w14:textId="77777777" w:rsidTr="00F15841">
        <w:tc>
          <w:tcPr>
            <w:tcW w:w="997" w:type="pct"/>
          </w:tcPr>
          <w:p w14:paraId="3B71EC10" w14:textId="77777777" w:rsidR="008A7567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  <w:p w14:paraId="72691804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145</w:t>
            </w:r>
          </w:p>
          <w:p w14:paraId="6740037F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4: 1-16</w:t>
            </w:r>
          </w:p>
          <w:p w14:paraId="1C63789A" w14:textId="5A9411DE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10: 1-13</w:t>
            </w:r>
          </w:p>
        </w:tc>
        <w:tc>
          <w:tcPr>
            <w:tcW w:w="914" w:type="pct"/>
          </w:tcPr>
          <w:p w14:paraId="5598A8CD" w14:textId="77777777" w:rsidR="008A7567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11122D48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145</w:t>
            </w:r>
          </w:p>
          <w:p w14:paraId="49A9E455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4: 1-16</w:t>
            </w:r>
          </w:p>
          <w:p w14:paraId="2F167B12" w14:textId="431F9CFA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10: 1-13</w:t>
            </w:r>
          </w:p>
        </w:tc>
        <w:tc>
          <w:tcPr>
            <w:tcW w:w="973" w:type="pct"/>
          </w:tcPr>
          <w:p w14:paraId="71767077" w14:textId="77777777" w:rsidR="008A7567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00112564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21; 29</w:t>
            </w:r>
          </w:p>
          <w:p w14:paraId="3062A1FA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5: 1-7</w:t>
            </w:r>
          </w:p>
          <w:p w14:paraId="0C7C3430" w14:textId="12535606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10:14 – 11:1</w:t>
            </w:r>
          </w:p>
        </w:tc>
        <w:tc>
          <w:tcPr>
            <w:tcW w:w="1058" w:type="pct"/>
          </w:tcPr>
          <w:p w14:paraId="27BE04D6" w14:textId="416C76B9" w:rsidR="006542F4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  <w:p w14:paraId="310EEFD9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24; 33</w:t>
            </w:r>
          </w:p>
          <w:p w14:paraId="6D8FE3E6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5:8 – 6:6</w:t>
            </w:r>
          </w:p>
          <w:p w14:paraId="13EAD654" w14:textId="3A2DE4CB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11: 2-16</w:t>
            </w:r>
          </w:p>
        </w:tc>
        <w:tc>
          <w:tcPr>
            <w:tcW w:w="1058" w:type="pct"/>
          </w:tcPr>
          <w:p w14:paraId="78BC9859" w14:textId="77777777" w:rsidR="006542F4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  <w:p w14:paraId="0A47D2D4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67; 77</w:t>
            </w:r>
          </w:p>
          <w:p w14:paraId="23EF4352" w14:textId="77777777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6:7 – 7:2</w:t>
            </w:r>
          </w:p>
          <w:p w14:paraId="332D1388" w14:textId="76CB5363" w:rsidR="001C548D" w:rsidRDefault="001C548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11: 17-end</w:t>
            </w:r>
          </w:p>
        </w:tc>
      </w:tr>
    </w:tbl>
    <w:p w14:paraId="79A727E8" w14:textId="77777777" w:rsidR="0013112A" w:rsidRDefault="0013112A"/>
    <w:p w14:paraId="16FB7C28" w14:textId="39EDC90D" w:rsidR="00D7281C" w:rsidRDefault="00D7281C">
      <w:pPr>
        <w:rPr>
          <w:b/>
          <w:bCs/>
        </w:rPr>
      </w:pPr>
      <w:r>
        <w:rPr>
          <w:b/>
          <w:bCs/>
        </w:rPr>
        <w:br w:type="page"/>
      </w:r>
    </w:p>
    <w:p w14:paraId="21D6D381" w14:textId="77777777" w:rsidR="00D7281C" w:rsidRDefault="00D7281C" w:rsidP="00D7281C">
      <w:pPr>
        <w:spacing w:after="0" w:line="240" w:lineRule="auto"/>
        <w:contextualSpacing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D7281C" w:rsidRPr="00BB6E99" w14:paraId="75558635" w14:textId="77777777" w:rsidTr="00BB6E99">
        <w:tc>
          <w:tcPr>
            <w:tcW w:w="7847" w:type="dxa"/>
          </w:tcPr>
          <w:p w14:paraId="275C09A9" w14:textId="7D7442B2" w:rsidR="00D7281C" w:rsidRPr="00BB6E99" w:rsidRDefault="006542F4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 xml:space="preserve">Sunday </w:t>
            </w:r>
            <w:r w:rsidR="001C548D" w:rsidRPr="00BB6E99">
              <w:rPr>
                <w:b/>
                <w:bCs/>
                <w:sz w:val="28"/>
                <w:szCs w:val="28"/>
              </w:rPr>
              <w:t>4</w:t>
            </w:r>
            <w:r w:rsidR="001C548D" w:rsidRPr="00BB6E9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1C548D" w:rsidRPr="00BB6E99">
              <w:rPr>
                <w:b/>
                <w:bCs/>
                <w:sz w:val="28"/>
                <w:szCs w:val="28"/>
              </w:rPr>
              <w:t xml:space="preserve"> January 2026</w:t>
            </w:r>
          </w:p>
          <w:p w14:paraId="10EB5EC1" w14:textId="383BF71D" w:rsidR="00D7281C" w:rsidRPr="00BB6E99" w:rsidRDefault="00BB6E99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>Epiphany</w:t>
            </w:r>
          </w:p>
          <w:p w14:paraId="66648A90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Eternal Father,</w:t>
            </w:r>
          </w:p>
          <w:p w14:paraId="3A249F36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who at the baptism of Jesus</w:t>
            </w:r>
          </w:p>
          <w:p w14:paraId="29FCBFD9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 xml:space="preserve">revealed him to be your </w:t>
            </w:r>
            <w:proofErr w:type="gramStart"/>
            <w:r w:rsidRPr="00BB6E99">
              <w:rPr>
                <w:sz w:val="28"/>
                <w:szCs w:val="28"/>
              </w:rPr>
              <w:t>Son</w:t>
            </w:r>
            <w:proofErr w:type="gramEnd"/>
            <w:r w:rsidRPr="00BB6E99">
              <w:rPr>
                <w:sz w:val="28"/>
                <w:szCs w:val="28"/>
              </w:rPr>
              <w:t>,</w:t>
            </w:r>
          </w:p>
          <w:p w14:paraId="6058AA84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anointing him with the Holy Spirit:</w:t>
            </w:r>
          </w:p>
          <w:p w14:paraId="44927D1E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grant to us, who are born again by water and the Spirit,</w:t>
            </w:r>
          </w:p>
          <w:p w14:paraId="42D6C8B5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that we may be faithful to our calling as your adopted children;</w:t>
            </w:r>
          </w:p>
          <w:p w14:paraId="44DE954E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through Jesus Christ your Son our Lord,</w:t>
            </w:r>
          </w:p>
          <w:p w14:paraId="2A12AB1A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who is alive and reigns with you,</w:t>
            </w:r>
          </w:p>
          <w:p w14:paraId="293ACF27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in the unity of the Holy Spirit,</w:t>
            </w:r>
          </w:p>
          <w:p w14:paraId="5029C251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one God, now and for ever.</w:t>
            </w:r>
          </w:p>
          <w:p w14:paraId="15D3F14C" w14:textId="660A3092" w:rsidR="001C548D" w:rsidRPr="00BB6E99" w:rsidRDefault="001C548D" w:rsidP="007579C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847" w:type="dxa"/>
          </w:tcPr>
          <w:p w14:paraId="19AA0071" w14:textId="77777777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>Sunday 18</w:t>
            </w:r>
            <w:r w:rsidRPr="00BB6E9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B6E99">
              <w:rPr>
                <w:b/>
                <w:bCs/>
                <w:sz w:val="28"/>
                <w:szCs w:val="28"/>
              </w:rPr>
              <w:t xml:space="preserve"> January 2026</w:t>
            </w:r>
          </w:p>
          <w:p w14:paraId="29DFC140" w14:textId="77777777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>3</w:t>
            </w:r>
            <w:r w:rsidRPr="00BB6E99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BB6E99">
              <w:rPr>
                <w:b/>
                <w:bCs/>
                <w:sz w:val="28"/>
                <w:szCs w:val="28"/>
              </w:rPr>
              <w:t xml:space="preserve"> Sunday of Epiphany</w:t>
            </w:r>
          </w:p>
          <w:p w14:paraId="080571B2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Almighty God,</w:t>
            </w:r>
          </w:p>
          <w:p w14:paraId="53E76B0A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 xml:space="preserve">whose </w:t>
            </w:r>
            <w:proofErr w:type="gramStart"/>
            <w:r w:rsidRPr="00BB6E99">
              <w:rPr>
                <w:sz w:val="28"/>
                <w:szCs w:val="28"/>
              </w:rPr>
              <w:t>Son</w:t>
            </w:r>
            <w:proofErr w:type="gramEnd"/>
            <w:r w:rsidRPr="00BB6E99">
              <w:rPr>
                <w:sz w:val="28"/>
                <w:szCs w:val="28"/>
              </w:rPr>
              <w:t xml:space="preserve"> revealed in signs and miracles</w:t>
            </w:r>
          </w:p>
          <w:p w14:paraId="7002535E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the wonder of your saving presence:</w:t>
            </w:r>
          </w:p>
          <w:p w14:paraId="24453D34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renew your people with your heavenly grace,</w:t>
            </w:r>
          </w:p>
          <w:p w14:paraId="0F49B7B4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and in all our weakness</w:t>
            </w:r>
          </w:p>
          <w:p w14:paraId="1A1936A1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sustain us by your mighty power;</w:t>
            </w:r>
          </w:p>
          <w:p w14:paraId="545187D8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through Jesus Christ your Son our Lord,</w:t>
            </w:r>
          </w:p>
          <w:p w14:paraId="56D53CA3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who is alive and reigns with you,</w:t>
            </w:r>
          </w:p>
          <w:p w14:paraId="4D842AE1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in the unity of the Holy Spirit,</w:t>
            </w:r>
          </w:p>
          <w:p w14:paraId="626DE8A1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one God, now and for ever.</w:t>
            </w:r>
          </w:p>
          <w:p w14:paraId="7EDCBD42" w14:textId="12AA3467" w:rsidR="00AB79B5" w:rsidRPr="00BB6E99" w:rsidRDefault="00AB79B5" w:rsidP="007579CE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BB6E99" w:rsidRPr="00BB6E99" w14:paraId="0356F867" w14:textId="77777777" w:rsidTr="00BB6E99">
        <w:tc>
          <w:tcPr>
            <w:tcW w:w="7847" w:type="dxa"/>
          </w:tcPr>
          <w:p w14:paraId="042F8308" w14:textId="5F6840BA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>Sunday 11</w:t>
            </w:r>
            <w:r w:rsidRPr="00BB6E9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B6E99">
              <w:rPr>
                <w:b/>
                <w:bCs/>
                <w:sz w:val="28"/>
                <w:szCs w:val="28"/>
              </w:rPr>
              <w:t xml:space="preserve"> January 2026</w:t>
            </w:r>
          </w:p>
          <w:p w14:paraId="2DC2725E" w14:textId="05699137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>2</w:t>
            </w:r>
            <w:r w:rsidRPr="00BB6E99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BB6E99">
              <w:rPr>
                <w:b/>
                <w:bCs/>
                <w:sz w:val="28"/>
                <w:szCs w:val="28"/>
              </w:rPr>
              <w:t xml:space="preserve"> Sunday of Epiphany</w:t>
            </w:r>
          </w:p>
          <w:p w14:paraId="11E513F8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Almighty God,</w:t>
            </w:r>
          </w:p>
          <w:p w14:paraId="1C3BBB35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in Christ you make all things new:</w:t>
            </w:r>
          </w:p>
          <w:p w14:paraId="3A8996E1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transform the poverty of our nature by the riches of your grace,</w:t>
            </w:r>
          </w:p>
          <w:p w14:paraId="4B6DF92C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and in the renewal of our lives</w:t>
            </w:r>
          </w:p>
          <w:p w14:paraId="54FCF91B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make known your heavenly glory;</w:t>
            </w:r>
          </w:p>
          <w:p w14:paraId="07ED5EC6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through Jesus Christ your Son our Lord,</w:t>
            </w:r>
          </w:p>
          <w:p w14:paraId="38597CDD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who is alive and reigns with you,</w:t>
            </w:r>
          </w:p>
          <w:p w14:paraId="5C180732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in the unity of the Holy Spirit,</w:t>
            </w:r>
          </w:p>
          <w:p w14:paraId="20D8EBFF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one God, now and for ever.</w:t>
            </w:r>
          </w:p>
          <w:p w14:paraId="3A526214" w14:textId="77777777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7" w:type="dxa"/>
          </w:tcPr>
          <w:p w14:paraId="7E51A299" w14:textId="77777777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>Sunday 28</w:t>
            </w:r>
            <w:r w:rsidRPr="00BB6E9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B6E99">
              <w:rPr>
                <w:b/>
                <w:bCs/>
                <w:sz w:val="28"/>
                <w:szCs w:val="28"/>
              </w:rPr>
              <w:t xml:space="preserve"> January 2026</w:t>
            </w:r>
          </w:p>
          <w:p w14:paraId="1CD7BECC" w14:textId="77777777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>4</w:t>
            </w:r>
            <w:r w:rsidRPr="00BB6E9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B6E99">
              <w:rPr>
                <w:b/>
                <w:bCs/>
                <w:sz w:val="28"/>
                <w:szCs w:val="28"/>
              </w:rPr>
              <w:t xml:space="preserve"> Sunday of Epiphany</w:t>
            </w:r>
          </w:p>
          <w:p w14:paraId="1BBF4B4A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God our creator,</w:t>
            </w:r>
          </w:p>
          <w:p w14:paraId="14B80BAF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who in the beginning</w:t>
            </w:r>
          </w:p>
          <w:p w14:paraId="73A4FC15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commanded the light to shine out of darkness:</w:t>
            </w:r>
          </w:p>
          <w:p w14:paraId="1B67A4B9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we pray that the light of the glorious gospel of Christ</w:t>
            </w:r>
          </w:p>
          <w:p w14:paraId="722700AE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may dispel the darkness of ignorance and unbelief,</w:t>
            </w:r>
          </w:p>
          <w:p w14:paraId="5D520B3F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shine into the hearts of all your people,</w:t>
            </w:r>
          </w:p>
          <w:p w14:paraId="2F86496D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and reveal the knowledge of your glory</w:t>
            </w:r>
          </w:p>
          <w:p w14:paraId="4DBBB6C2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in the face of Jesus Christ your Son our Lord,</w:t>
            </w:r>
          </w:p>
          <w:p w14:paraId="355F1A5A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who is alive and reigns with you,</w:t>
            </w:r>
          </w:p>
          <w:p w14:paraId="1C82BB6D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in the unity of the Holy Spirit,</w:t>
            </w:r>
          </w:p>
          <w:p w14:paraId="5E5CF812" w14:textId="77777777" w:rsidR="00BB6E99" w:rsidRPr="00BB6E99" w:rsidRDefault="00BB6E99" w:rsidP="00BB6E99">
            <w:pPr>
              <w:contextualSpacing/>
              <w:rPr>
                <w:sz w:val="28"/>
                <w:szCs w:val="28"/>
              </w:rPr>
            </w:pPr>
            <w:r w:rsidRPr="00BB6E99">
              <w:rPr>
                <w:sz w:val="28"/>
                <w:szCs w:val="28"/>
              </w:rPr>
              <w:t>one God, now and for ever.</w:t>
            </w:r>
          </w:p>
          <w:p w14:paraId="05896792" w14:textId="5F0D430F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14:paraId="7246D142" w14:textId="77777777" w:rsidR="00615A3F" w:rsidRDefault="00615A3F" w:rsidP="00615A3F">
      <w:pPr>
        <w:spacing w:after="0" w:line="240" w:lineRule="auto"/>
        <w:contextualSpacing/>
        <w:rPr>
          <w:b/>
          <w:bCs/>
        </w:rPr>
      </w:pPr>
    </w:p>
    <w:sectPr w:rsidR="00615A3F" w:rsidSect="00D7281C">
      <w:headerReference w:type="default" r:id="rId7"/>
      <w:headerReference w:type="first" r:id="rId8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B60E" w14:textId="77777777" w:rsidR="001E2888" w:rsidRDefault="001E2888" w:rsidP="00615A3F">
      <w:pPr>
        <w:spacing w:after="0" w:line="240" w:lineRule="auto"/>
      </w:pPr>
      <w:r>
        <w:separator/>
      </w:r>
    </w:p>
  </w:endnote>
  <w:endnote w:type="continuationSeparator" w:id="0">
    <w:p w14:paraId="40F241A6" w14:textId="77777777" w:rsidR="001E2888" w:rsidRDefault="001E2888" w:rsidP="0061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C655" w14:textId="77777777" w:rsidR="001E2888" w:rsidRDefault="001E2888" w:rsidP="00615A3F">
      <w:pPr>
        <w:spacing w:after="0" w:line="240" w:lineRule="auto"/>
      </w:pPr>
      <w:r>
        <w:separator/>
      </w:r>
    </w:p>
  </w:footnote>
  <w:footnote w:type="continuationSeparator" w:id="0">
    <w:p w14:paraId="2A09AC7D" w14:textId="77777777" w:rsidR="001E2888" w:rsidRDefault="001E2888" w:rsidP="0061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9AA2" w14:textId="06F203FC" w:rsidR="00615A3F" w:rsidRPr="00D7281C" w:rsidRDefault="00D7281C" w:rsidP="00D7281C">
    <w:pPr>
      <w:pStyle w:val="Header"/>
      <w:jc w:val="center"/>
      <w:rPr>
        <w:b/>
        <w:bCs/>
        <w:sz w:val="24"/>
        <w:szCs w:val="24"/>
      </w:rPr>
    </w:pPr>
    <w:r w:rsidRPr="00D7281C">
      <w:rPr>
        <w:b/>
        <w:bCs/>
        <w:sz w:val="24"/>
        <w:szCs w:val="24"/>
      </w:rPr>
      <w:t xml:space="preserve">Special Prayer (Collect) for </w:t>
    </w:r>
    <w:r w:rsidR="001C548D">
      <w:rPr>
        <w:b/>
        <w:bCs/>
        <w:sz w:val="24"/>
        <w:szCs w:val="24"/>
      </w:rPr>
      <w:t>January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0996" w14:textId="7694614A" w:rsidR="00D7281C" w:rsidRPr="00D7281C" w:rsidRDefault="00D7281C" w:rsidP="00D7281C">
    <w:pPr>
      <w:pStyle w:val="Header"/>
      <w:jc w:val="center"/>
      <w:rPr>
        <w:b/>
        <w:bCs/>
        <w:sz w:val="24"/>
        <w:szCs w:val="24"/>
      </w:rPr>
    </w:pPr>
    <w:r w:rsidRPr="00615A3F">
      <w:rPr>
        <w:b/>
        <w:bCs/>
        <w:sz w:val="24"/>
        <w:szCs w:val="24"/>
      </w:rPr>
      <w:t xml:space="preserve">Evening Prayer Bible Readings for </w:t>
    </w:r>
    <w:r w:rsidR="001C548D">
      <w:rPr>
        <w:b/>
        <w:bCs/>
        <w:sz w:val="24"/>
        <w:szCs w:val="24"/>
      </w:rPr>
      <w:t>January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5E"/>
    <w:multiLevelType w:val="hybridMultilevel"/>
    <w:tmpl w:val="EE50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20E3"/>
    <w:multiLevelType w:val="hybridMultilevel"/>
    <w:tmpl w:val="BB48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44E"/>
    <w:multiLevelType w:val="hybridMultilevel"/>
    <w:tmpl w:val="65DC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00E"/>
    <w:multiLevelType w:val="hybridMultilevel"/>
    <w:tmpl w:val="BD3E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74D8"/>
    <w:multiLevelType w:val="hybridMultilevel"/>
    <w:tmpl w:val="89E8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4B1A"/>
    <w:multiLevelType w:val="hybridMultilevel"/>
    <w:tmpl w:val="CEFC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941"/>
    <w:multiLevelType w:val="hybridMultilevel"/>
    <w:tmpl w:val="CE2E61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B062078"/>
    <w:multiLevelType w:val="hybridMultilevel"/>
    <w:tmpl w:val="CB9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6436"/>
    <w:multiLevelType w:val="hybridMultilevel"/>
    <w:tmpl w:val="4A44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2B70"/>
    <w:multiLevelType w:val="hybridMultilevel"/>
    <w:tmpl w:val="4E5EF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41FE9"/>
    <w:multiLevelType w:val="hybridMultilevel"/>
    <w:tmpl w:val="D1C8A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2660"/>
    <w:multiLevelType w:val="hybridMultilevel"/>
    <w:tmpl w:val="BBAE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4739"/>
    <w:multiLevelType w:val="hybridMultilevel"/>
    <w:tmpl w:val="1332B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EEE"/>
    <w:multiLevelType w:val="hybridMultilevel"/>
    <w:tmpl w:val="8B141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6F0"/>
    <w:multiLevelType w:val="hybridMultilevel"/>
    <w:tmpl w:val="EFF8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3056"/>
    <w:multiLevelType w:val="hybridMultilevel"/>
    <w:tmpl w:val="1348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62E20"/>
    <w:multiLevelType w:val="hybridMultilevel"/>
    <w:tmpl w:val="647E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73CA0"/>
    <w:multiLevelType w:val="hybridMultilevel"/>
    <w:tmpl w:val="1932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84393"/>
    <w:multiLevelType w:val="hybridMultilevel"/>
    <w:tmpl w:val="4406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5998"/>
    <w:multiLevelType w:val="hybridMultilevel"/>
    <w:tmpl w:val="ED72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F58D7"/>
    <w:multiLevelType w:val="hybridMultilevel"/>
    <w:tmpl w:val="E330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9052C"/>
    <w:multiLevelType w:val="hybridMultilevel"/>
    <w:tmpl w:val="0DA0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17597">
    <w:abstractNumId w:val="3"/>
  </w:num>
  <w:num w:numId="2" w16cid:durableId="1279725578">
    <w:abstractNumId w:val="17"/>
  </w:num>
  <w:num w:numId="3" w16cid:durableId="229734261">
    <w:abstractNumId w:val="1"/>
  </w:num>
  <w:num w:numId="4" w16cid:durableId="1111243821">
    <w:abstractNumId w:val="9"/>
  </w:num>
  <w:num w:numId="5" w16cid:durableId="41831451">
    <w:abstractNumId w:val="15"/>
  </w:num>
  <w:num w:numId="6" w16cid:durableId="900021470">
    <w:abstractNumId w:val="12"/>
  </w:num>
  <w:num w:numId="7" w16cid:durableId="284965193">
    <w:abstractNumId w:val="11"/>
  </w:num>
  <w:num w:numId="8" w16cid:durableId="1520197644">
    <w:abstractNumId w:val="21"/>
  </w:num>
  <w:num w:numId="9" w16cid:durableId="157310395">
    <w:abstractNumId w:val="2"/>
  </w:num>
  <w:num w:numId="10" w16cid:durableId="1768309021">
    <w:abstractNumId w:val="7"/>
  </w:num>
  <w:num w:numId="11" w16cid:durableId="1573664718">
    <w:abstractNumId w:val="0"/>
  </w:num>
  <w:num w:numId="12" w16cid:durableId="1917400541">
    <w:abstractNumId w:val="5"/>
  </w:num>
  <w:num w:numId="13" w16cid:durableId="35854977">
    <w:abstractNumId w:val="14"/>
  </w:num>
  <w:num w:numId="14" w16cid:durableId="1471315548">
    <w:abstractNumId w:val="10"/>
  </w:num>
  <w:num w:numId="15" w16cid:durableId="391925140">
    <w:abstractNumId w:val="20"/>
  </w:num>
  <w:num w:numId="16" w16cid:durableId="290093850">
    <w:abstractNumId w:val="13"/>
  </w:num>
  <w:num w:numId="17" w16cid:durableId="1042250988">
    <w:abstractNumId w:val="4"/>
  </w:num>
  <w:num w:numId="18" w16cid:durableId="2019034921">
    <w:abstractNumId w:val="18"/>
  </w:num>
  <w:num w:numId="19" w16cid:durableId="1222058132">
    <w:abstractNumId w:val="19"/>
  </w:num>
  <w:num w:numId="20" w16cid:durableId="1166944780">
    <w:abstractNumId w:val="6"/>
  </w:num>
  <w:num w:numId="21" w16cid:durableId="1416592942">
    <w:abstractNumId w:val="16"/>
  </w:num>
  <w:num w:numId="22" w16cid:durableId="825779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3F"/>
    <w:rsid w:val="0003279F"/>
    <w:rsid w:val="0013112A"/>
    <w:rsid w:val="001A40E2"/>
    <w:rsid w:val="001B14F9"/>
    <w:rsid w:val="001C548D"/>
    <w:rsid w:val="001E2888"/>
    <w:rsid w:val="004617D2"/>
    <w:rsid w:val="00466987"/>
    <w:rsid w:val="005136D9"/>
    <w:rsid w:val="00615A3F"/>
    <w:rsid w:val="006542F4"/>
    <w:rsid w:val="006C3A18"/>
    <w:rsid w:val="007579CE"/>
    <w:rsid w:val="008A7567"/>
    <w:rsid w:val="008C785C"/>
    <w:rsid w:val="008E613C"/>
    <w:rsid w:val="00A44CE2"/>
    <w:rsid w:val="00A8717D"/>
    <w:rsid w:val="00AB0BCB"/>
    <w:rsid w:val="00AB79B5"/>
    <w:rsid w:val="00BA759D"/>
    <w:rsid w:val="00BB6E99"/>
    <w:rsid w:val="00BE751F"/>
    <w:rsid w:val="00CB641F"/>
    <w:rsid w:val="00CD7104"/>
    <w:rsid w:val="00D7281C"/>
    <w:rsid w:val="00F1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1C3F"/>
  <w15:chartTrackingRefBased/>
  <w15:docId w15:val="{E45DC16D-F04A-41BA-A884-C4E1B6AA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3F"/>
  </w:style>
  <w:style w:type="paragraph" w:styleId="Footer">
    <w:name w:val="footer"/>
    <w:basedOn w:val="Normal"/>
    <w:link w:val="Foot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3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5A3F"/>
  </w:style>
  <w:style w:type="character" w:customStyle="1" w:styleId="DateChar">
    <w:name w:val="Date Char"/>
    <w:basedOn w:val="DefaultParagraphFont"/>
    <w:link w:val="Date"/>
    <w:uiPriority w:val="99"/>
    <w:semiHidden/>
    <w:rsid w:val="00615A3F"/>
  </w:style>
  <w:style w:type="paragraph" w:styleId="ListParagraph">
    <w:name w:val="List Paragraph"/>
    <w:basedOn w:val="Normal"/>
    <w:uiPriority w:val="34"/>
    <w:qFormat/>
    <w:rsid w:val="00615A3F"/>
    <w:pPr>
      <w:ind w:left="720"/>
      <w:contextualSpacing/>
    </w:pPr>
  </w:style>
  <w:style w:type="table" w:styleId="TableGrid">
    <w:name w:val="Table Grid"/>
    <w:basedOn w:val="TableNormal"/>
    <w:uiPriority w:val="39"/>
    <w:rsid w:val="0013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</dc:creator>
  <cp:keywords/>
  <dc:description/>
  <cp:lastModifiedBy>Young Lee</cp:lastModifiedBy>
  <cp:revision>9</cp:revision>
  <cp:lastPrinted>2025-12-02T11:06:00Z</cp:lastPrinted>
  <dcterms:created xsi:type="dcterms:W3CDTF">2025-08-28T09:54:00Z</dcterms:created>
  <dcterms:modified xsi:type="dcterms:W3CDTF">2025-12-02T11:20:00Z</dcterms:modified>
</cp:coreProperties>
</file>